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68" w:rsidRDefault="00203C68" w:rsidP="00992689">
      <w:pPr>
        <w:jc w:val="center"/>
        <w:rPr>
          <w:rFonts w:ascii="TH SarabunPSK" w:hAnsi="TH SarabunPSK" w:cs="TH SarabunPSK"/>
          <w:b/>
          <w:bCs/>
          <w:color w:val="800080"/>
          <w:sz w:val="40"/>
          <w:szCs w:val="40"/>
        </w:rPr>
      </w:pPr>
      <w:bookmarkStart w:id="0" w:name="_GoBack"/>
      <w:bookmarkEnd w:id="0"/>
    </w:p>
    <w:p w:rsidR="001A0A3F" w:rsidRDefault="00986868" w:rsidP="00992689">
      <w:pPr>
        <w:jc w:val="center"/>
        <w:rPr>
          <w:rFonts w:ascii="TH SarabunPSK" w:hAnsi="TH SarabunPSK" w:cs="TH SarabunPSK"/>
          <w:b/>
          <w:bCs/>
          <w:color w:val="800080"/>
          <w:sz w:val="40"/>
          <w:szCs w:val="40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-617220</wp:posOffset>
            </wp:positionV>
            <wp:extent cx="662940" cy="1143000"/>
            <wp:effectExtent l="0" t="0" r="0" b="0"/>
            <wp:wrapNone/>
            <wp:docPr id="12" name="Picture 3" descr="logo1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rmut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F8" w:rsidRDefault="00D43FF8" w:rsidP="00992689">
      <w:pPr>
        <w:jc w:val="center"/>
        <w:rPr>
          <w:rFonts w:ascii="TH SarabunPSK" w:hAnsi="TH SarabunPSK" w:cs="TH SarabunPSK"/>
          <w:b/>
          <w:bCs/>
          <w:color w:val="800080"/>
          <w:sz w:val="40"/>
          <w:szCs w:val="40"/>
        </w:rPr>
      </w:pPr>
    </w:p>
    <w:p w:rsidR="00203C68" w:rsidRPr="00210188" w:rsidRDefault="00203C68" w:rsidP="00992689">
      <w:pPr>
        <w:jc w:val="center"/>
        <w:rPr>
          <w:rFonts w:ascii="TH SarabunPSK" w:hAnsi="TH SarabunPSK" w:cs="TH SarabunPSK"/>
          <w:b/>
          <w:bCs/>
          <w:color w:val="800080"/>
          <w:sz w:val="10"/>
          <w:szCs w:val="10"/>
        </w:rPr>
      </w:pPr>
    </w:p>
    <w:p w:rsidR="002C639D" w:rsidRDefault="00992689" w:rsidP="002C639D">
      <w:pPr>
        <w:ind w:right="-694"/>
        <w:jc w:val="center"/>
        <w:rPr>
          <w:rFonts w:ascii="TH SarabunPSK" w:hAnsi="TH SarabunPSK" w:cs="TH SarabunPSK"/>
          <w:b/>
          <w:bCs/>
          <w:color w:val="800080"/>
          <w:sz w:val="44"/>
          <w:szCs w:val="44"/>
        </w:rPr>
      </w:pPr>
      <w:r w:rsidRPr="001A0A3F">
        <w:rPr>
          <w:rFonts w:ascii="TH SarabunPSK" w:hAnsi="TH SarabunPSK" w:cs="TH SarabunPSK"/>
          <w:b/>
          <w:bCs/>
          <w:color w:val="800080"/>
          <w:sz w:val="44"/>
          <w:szCs w:val="44"/>
          <w:cs/>
        </w:rPr>
        <w:t>ปฏิทินรับสมัครตรง</w:t>
      </w:r>
      <w:r w:rsidR="002C639D">
        <w:rPr>
          <w:rFonts w:ascii="TH SarabunPSK" w:hAnsi="TH SarabunPSK" w:cs="TH SarabunPSK" w:hint="cs"/>
          <w:b/>
          <w:bCs/>
          <w:color w:val="800080"/>
          <w:sz w:val="44"/>
          <w:szCs w:val="44"/>
          <w:cs/>
        </w:rPr>
        <w:t xml:space="preserve"> </w:t>
      </w:r>
      <w:r w:rsidR="00830BA0" w:rsidRPr="001A0A3F">
        <w:rPr>
          <w:rFonts w:ascii="TH SarabunPSK" w:hAnsi="TH SarabunPSK" w:cs="TH SarabunPSK" w:hint="cs"/>
          <w:b/>
          <w:bCs/>
          <w:color w:val="800080"/>
          <w:sz w:val="44"/>
          <w:szCs w:val="44"/>
          <w:cs/>
        </w:rPr>
        <w:t>ระดับปริญญาตรี</w:t>
      </w:r>
      <w:r w:rsidR="002C639D">
        <w:rPr>
          <w:rFonts w:ascii="TH SarabunPSK" w:hAnsi="TH SarabunPSK" w:cs="TH SarabunPSK" w:hint="cs"/>
          <w:b/>
          <w:bCs/>
          <w:color w:val="800080"/>
          <w:sz w:val="44"/>
          <w:szCs w:val="44"/>
          <w:cs/>
        </w:rPr>
        <w:t xml:space="preserve"> สำหรับผู้จบ ปวช.</w:t>
      </w:r>
      <w:r w:rsidR="000E0E1C">
        <w:rPr>
          <w:rFonts w:ascii="TH SarabunPSK" w:hAnsi="TH SarabunPSK" w:cs="TH SarabunPSK" w:hint="cs"/>
          <w:b/>
          <w:bCs/>
          <w:color w:val="800080"/>
          <w:sz w:val="44"/>
          <w:szCs w:val="44"/>
          <w:cs/>
        </w:rPr>
        <w:t>/</w:t>
      </w:r>
      <w:r w:rsidR="002C639D">
        <w:rPr>
          <w:rFonts w:ascii="TH SarabunPSK" w:hAnsi="TH SarabunPSK" w:cs="TH SarabunPSK" w:hint="cs"/>
          <w:b/>
          <w:bCs/>
          <w:color w:val="800080"/>
          <w:sz w:val="44"/>
          <w:szCs w:val="44"/>
          <w:cs/>
        </w:rPr>
        <w:t>ปวส.</w:t>
      </w:r>
    </w:p>
    <w:p w:rsidR="009462B5" w:rsidRPr="001A0A3F" w:rsidRDefault="00992689" w:rsidP="00A146FC">
      <w:pPr>
        <w:ind w:right="-694"/>
        <w:jc w:val="center"/>
        <w:rPr>
          <w:rFonts w:ascii="TH SarabunPSK" w:hAnsi="TH SarabunPSK" w:cs="TH SarabunPSK"/>
          <w:b/>
          <w:bCs/>
          <w:color w:val="800080"/>
          <w:sz w:val="44"/>
          <w:szCs w:val="44"/>
        </w:rPr>
      </w:pPr>
      <w:r w:rsidRPr="001A0A3F">
        <w:rPr>
          <w:rFonts w:ascii="TH SarabunPSK" w:hAnsi="TH SarabunPSK" w:cs="TH SarabunPSK"/>
          <w:b/>
          <w:bCs/>
          <w:color w:val="800080"/>
          <w:sz w:val="44"/>
          <w:szCs w:val="44"/>
          <w:cs/>
        </w:rPr>
        <w:t xml:space="preserve">ประจำปีการศึกษา </w:t>
      </w:r>
      <w:r w:rsidRPr="001A0A3F">
        <w:rPr>
          <w:rFonts w:ascii="TH SarabunPSK" w:hAnsi="TH SarabunPSK" w:cs="TH SarabunPSK"/>
          <w:b/>
          <w:bCs/>
          <w:color w:val="800080"/>
          <w:sz w:val="44"/>
          <w:szCs w:val="44"/>
        </w:rPr>
        <w:t>25</w:t>
      </w:r>
      <w:r w:rsidR="002E097D">
        <w:rPr>
          <w:rFonts w:ascii="TH SarabunPSK" w:hAnsi="TH SarabunPSK" w:cs="TH SarabunPSK"/>
          <w:b/>
          <w:bCs/>
          <w:color w:val="800080"/>
          <w:sz w:val="44"/>
          <w:szCs w:val="44"/>
        </w:rPr>
        <w:t>6</w:t>
      </w:r>
      <w:r w:rsidR="002C639D">
        <w:rPr>
          <w:rFonts w:ascii="TH SarabunPSK" w:hAnsi="TH SarabunPSK" w:cs="TH SarabunPSK"/>
          <w:b/>
          <w:bCs/>
          <w:color w:val="800080"/>
          <w:sz w:val="44"/>
          <w:szCs w:val="44"/>
        </w:rPr>
        <w:t>1</w:t>
      </w:r>
    </w:p>
    <w:p w:rsidR="00992689" w:rsidRPr="002E097D" w:rsidRDefault="00992689">
      <w:pPr>
        <w:rPr>
          <w:rFonts w:ascii="TH SarabunPSK" w:hAnsi="TH SarabunPSK" w:cs="TH SarabunPSK"/>
          <w:sz w:val="20"/>
          <w:szCs w:val="20"/>
        </w:rPr>
      </w:pPr>
    </w:p>
    <w:tbl>
      <w:tblPr>
        <w:tblW w:w="6152" w:type="pct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1977"/>
        <w:gridCol w:w="3273"/>
        <w:gridCol w:w="1135"/>
      </w:tblGrid>
      <w:tr w:rsidR="00992689" w:rsidRPr="008A770C" w:rsidTr="00C15033">
        <w:trPr>
          <w:trHeight w:val="57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92689" w:rsidRPr="008A770C" w:rsidRDefault="00992689" w:rsidP="008A770C">
            <w:pPr>
              <w:jc w:val="center"/>
              <w:textAlignment w:val="baselin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8A770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92689" w:rsidRPr="008A770C" w:rsidRDefault="00992689" w:rsidP="008A770C">
            <w:pPr>
              <w:jc w:val="center"/>
              <w:textAlignment w:val="baselin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8A770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92689" w:rsidRPr="008A770C" w:rsidRDefault="00992689" w:rsidP="008A770C">
            <w:pPr>
              <w:jc w:val="center"/>
              <w:textAlignment w:val="baselin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8A770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สถานที่</w:t>
            </w:r>
          </w:p>
        </w:tc>
      </w:tr>
      <w:tr w:rsidR="00A8160F" w:rsidRPr="0069635F" w:rsidTr="00C15033">
        <w:trPr>
          <w:trHeight w:val="51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A8160F" w:rsidRPr="00992689" w:rsidRDefault="00986868" w:rsidP="004C501B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1" name="Picture 1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60F"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A8160F" w:rsidRPr="009926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สมัคร</w:t>
            </w:r>
            <w:r w:rsidR="00A816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ผ่านเว็บไซต์และชำระเงินที่ธนาคาร</w:t>
            </w:r>
            <w:r w:rsidR="004913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2E09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เคาน์เตอร์เซอร์วิสทั่วประ</w:t>
            </w:r>
            <w:r w:rsidR="004913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="002E09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A8160F" w:rsidRPr="0075706C" w:rsidRDefault="002C639D" w:rsidP="00612166">
            <w:pPr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</w:t>
            </w:r>
            <w:r w:rsidR="00A8160F" w:rsidRPr="007570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</w:t>
            </w:r>
            <w:r w:rsidR="00A8160F" w:rsidRPr="0075706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</w:t>
            </w:r>
            <w:r w:rsidR="0061216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</w:t>
            </w:r>
            <w:r w:rsidR="00A8160F" w:rsidRPr="007570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61216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</w:t>
            </w:r>
            <w:r w:rsidR="00A8160F" w:rsidRPr="007570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75706C" w:rsidRPr="0075706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  <w:r w:rsidR="004D00DF" w:rsidRPr="0075706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  <w:r w:rsidR="002E097D" w:rsidRPr="0075706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A8160F" w:rsidRPr="00A8160F" w:rsidRDefault="000E59F0" w:rsidP="004C501B">
            <w:p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hyperlink r:id="rId9" w:history="1"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rmutp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ac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th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registrar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apphome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A8160F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asp</w:t>
              </w:r>
            </w:hyperlink>
          </w:p>
        </w:tc>
      </w:tr>
      <w:tr w:rsidR="00DD1EBE" w:rsidRPr="00992689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DD1EBE" w:rsidRPr="00992689" w:rsidRDefault="00986868" w:rsidP="004C501B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3" name="Picture 3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EBE"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DD1E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พิมพ์บัตร</w:t>
            </w:r>
            <w:r w:rsidR="00DD1EBE" w:rsidRPr="009926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</w:t>
            </w:r>
            <w:r w:rsidR="00DD1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DD1EBE" w:rsidRPr="00EE7C78" w:rsidRDefault="002C639D" w:rsidP="00612166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="00C150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475A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="0032526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="00C150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="00DD1EBE" w:rsidRPr="00EE7C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32526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</w:t>
            </w:r>
            <w:r w:rsidR="0061216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</w:t>
            </w:r>
            <w:r w:rsidR="00DD1EBE" w:rsidRPr="00EE7C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61216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="00DD1EBE" w:rsidRPr="00EE7C7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C150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4D00DF" w:rsidRPr="00EE7C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25</w:t>
            </w:r>
            <w:r w:rsidR="00475A2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DD1EBE" w:rsidRPr="00EE7C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DD1EBE" w:rsidRPr="00A8160F" w:rsidRDefault="000E59F0" w:rsidP="004C501B">
            <w:p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hyperlink r:id="rId10" w:history="1"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rmutp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ac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th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registrar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apphome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D1EBE" w:rsidRPr="00A8160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asp</w:t>
              </w:r>
            </w:hyperlink>
          </w:p>
        </w:tc>
      </w:tr>
      <w:tr w:rsidR="00992689" w:rsidRPr="00992689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C85654" w:rsidRPr="00C85654" w:rsidRDefault="00992689" w:rsidP="00C85654">
            <w:pPr>
              <w:pStyle w:val="ListParagraph"/>
              <w:numPr>
                <w:ilvl w:val="0"/>
                <w:numId w:val="3"/>
              </w:num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56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</w:t>
            </w:r>
            <w:r w:rsidRPr="00C8565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ข้อเขียน</w:t>
            </w:r>
          </w:p>
          <w:p w:rsidR="00992689" w:rsidRPr="00C85654" w:rsidRDefault="00C15033" w:rsidP="00C85654">
            <w:pPr>
              <w:pStyle w:val="ListParagraph"/>
              <w:numPr>
                <w:ilvl w:val="0"/>
                <w:numId w:val="3"/>
              </w:num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</w:t>
            </w:r>
            <w:r w:rsidR="00992689" w:rsidRPr="00C856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สัมภาษณ์</w:t>
            </w:r>
            <w:r w:rsidR="000F7015" w:rsidRPr="00C856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92689" w:rsidRDefault="00612166" w:rsidP="00475A27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เม.ย.</w:t>
            </w:r>
            <w:r w:rsidR="00C1503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4D00D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475A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C15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  <w:p w:rsidR="00C15033" w:rsidRPr="00EE7C78" w:rsidRDefault="00C15033" w:rsidP="00612166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121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1216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1216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2561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92689" w:rsidRPr="00992689" w:rsidRDefault="0069635F" w:rsidP="00E141A7">
            <w:pPr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สอบที่คณะ</w:t>
            </w:r>
            <w:r w:rsidR="00210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ณ 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ผู้สมัครทำการสมัคร</w:t>
            </w:r>
          </w:p>
        </w:tc>
      </w:tr>
      <w:tr w:rsidR="00C15033" w:rsidRPr="00397945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C15033" w:rsidRPr="00C15033" w:rsidRDefault="00C15033" w:rsidP="00C15033">
            <w:pPr>
              <w:pStyle w:val="ListParagraph"/>
              <w:numPr>
                <w:ilvl w:val="0"/>
                <w:numId w:val="4"/>
              </w:num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50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ประกาศผลข้อเขียน</w:t>
            </w:r>
          </w:p>
          <w:p w:rsidR="00C15033" w:rsidRPr="00C15033" w:rsidRDefault="00C15033" w:rsidP="00C15033">
            <w:pPr>
              <w:pStyle w:val="ListParagraph"/>
              <w:numPr>
                <w:ilvl w:val="0"/>
                <w:numId w:val="4"/>
              </w:num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ประกาศผลสัมภาษณ์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C15033" w:rsidRDefault="00612166" w:rsidP="00C15033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  <w:r w:rsidR="00C15033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="00C15033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="00C15033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C1503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15033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C15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  <w:p w:rsidR="00C15033" w:rsidRPr="00EE7C78" w:rsidRDefault="00612166" w:rsidP="00612166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23</w:t>
            </w:r>
            <w:r w:rsidR="00C15033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="00C15033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="00C15033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C1503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15033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C15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C15033" w:rsidRPr="00992689" w:rsidRDefault="00C15033" w:rsidP="00084E66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สวท.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B0BF8" w:rsidRPr="00992689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397945" w:rsidRDefault="00986868" w:rsidP="0033055A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6" name="Picture 6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0BF8"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979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="00DD1E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="003979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ท. </w:t>
            </w:r>
            <w:r w:rsidR="00EB0BF8" w:rsidRPr="009926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ประกาศรายชื่อผู้</w:t>
            </w:r>
            <w:r w:rsidR="00EB0B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ผ่านการคัดเลือก</w:t>
            </w:r>
          </w:p>
          <w:p w:rsidR="00EB0BF8" w:rsidRPr="00992689" w:rsidRDefault="00397945" w:rsidP="009A5AD2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EB0B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เข้าศึกษาต่อ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="00E309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9A5A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EB0BF8" w:rsidRPr="00EE7C78" w:rsidRDefault="00B33480" w:rsidP="00B33480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27</w:t>
            </w:r>
            <w:r w:rsidR="00EB0BF8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="00DD1EBE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="00DD1EBE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4D00D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475A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EB0BF8" w:rsidRPr="003F7755" w:rsidRDefault="00EB0BF8" w:rsidP="0033055A">
            <w:pPr>
              <w:spacing w:line="301" w:lineRule="atLeast"/>
              <w:textAlignment w:val="baselin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F77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ทาง </w:t>
            </w:r>
            <w:r w:rsidRPr="003F77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Website</w:t>
            </w:r>
            <w:r w:rsidRPr="003F77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DD1EBE" w:rsidRPr="004D00DF" w:rsidRDefault="000E59F0" w:rsidP="0033055A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28"/>
              </w:rPr>
            </w:pPr>
            <w:hyperlink r:id="rId11" w:history="1"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rmutp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ac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th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registrar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apphome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4D00DF" w:rsidRPr="004D00D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asp</w:t>
              </w:r>
            </w:hyperlink>
            <w:r w:rsidR="00DD1EBE" w:rsidRPr="004D00D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  <w:tr w:rsidR="00397945" w:rsidRPr="00397945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397945" w:rsidRPr="00992689" w:rsidRDefault="00986868" w:rsidP="00397945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7" name="Picture 7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945"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979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ผู้ผ่านการคัดเลือก</w:t>
            </w:r>
            <w:r w:rsidR="004D0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บันทึกการ</w:t>
            </w:r>
            <w:r w:rsidR="003979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รายงานตัวผ่าน</w:t>
            </w:r>
            <w:r w:rsidR="004D0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เว็บไซต์และพิมพ์ใบลงทะเบียนเรียนนำไปชำระเงินที่ธนาคาร</w:t>
            </w:r>
            <w:r w:rsidR="005B3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หรือเคาน์เตอร์เซอร์วิส ทั่วประเทศ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B33480" w:rsidRDefault="00B33480" w:rsidP="00B33480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28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เม.ย.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ถึง</w:t>
            </w:r>
          </w:p>
          <w:p w:rsidR="00397945" w:rsidRPr="0075706C" w:rsidRDefault="00B33480" w:rsidP="00B33480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475A27" w:rsidRPr="0075706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="004D00DF" w:rsidRPr="0075706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475A27" w:rsidRPr="0075706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="004D00DF" w:rsidRPr="0075706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="009A5AD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397945" w:rsidRPr="0075706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25</w:t>
            </w:r>
            <w:r w:rsidR="0075706C" w:rsidRPr="0075706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397945" w:rsidRPr="004D00DF" w:rsidRDefault="00397945" w:rsidP="003F7755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00D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ทาง </w:t>
            </w:r>
            <w:r w:rsidRPr="004D00D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Website</w:t>
            </w:r>
            <w:r w:rsidRPr="004D00D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:</w:t>
            </w:r>
            <w:r w:rsidR="003F77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2" w:history="1"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rmutp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ac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th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registrar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apphome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212214" w:rsidRPr="000535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asp</w:t>
              </w:r>
            </w:hyperlink>
          </w:p>
        </w:tc>
      </w:tr>
      <w:tr w:rsidR="003F04FD" w:rsidRPr="00397945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3F04FD" w:rsidRPr="00992689" w:rsidRDefault="00986868" w:rsidP="009A5AD2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8" name="Picture 8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FD"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3F04FD" w:rsidRPr="004D0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ขึ้นทะเบียน</w:t>
            </w:r>
            <w:r w:rsidR="00A52A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และตรวจเอกสาร</w:t>
            </w:r>
            <w:r w:rsidR="009A5A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นักศึกษาใหม่ ปีการศึกษา </w:t>
            </w:r>
            <w:r w:rsidR="003F04FD" w:rsidRPr="004D00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9A5A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561</w:t>
            </w:r>
            <w:r w:rsidR="003F04FD" w:rsidRPr="004D0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3F04FD" w:rsidRPr="00EE7C78" w:rsidRDefault="00B33480" w:rsidP="00B33480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  <w:r w:rsidR="003F04FD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="003F04FD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="004D00DF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3F04FD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F04FD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475A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3F04FD" w:rsidRPr="0069635F" w:rsidRDefault="005046BF" w:rsidP="005046BF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ห้องประชุม </w:t>
            </w:r>
            <w:r w:rsidR="003F04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F04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3F04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  <w:r w:rsidR="003F04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3F04FD">
              <w:rPr>
                <w:rFonts w:ascii="TH SarabunPSK" w:hAnsi="TH SarabunPSK" w:cs="TH SarabunPSK"/>
                <w:color w:val="000000"/>
                <w:sz w:val="32"/>
                <w:szCs w:val="32"/>
              </w:rPr>
              <w:t>HALL</w:t>
            </w:r>
            <w:r w:rsidR="003F04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5B3F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ศูนย์เทเวศร์ ตามวันเวลาที่กำหนดเท่านั้น</w:t>
            </w:r>
          </w:p>
        </w:tc>
      </w:tr>
      <w:tr w:rsidR="00B33480" w:rsidRPr="00397945" w:rsidTr="0057461B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B33480" w:rsidRPr="00992689" w:rsidRDefault="00B33480" w:rsidP="0057461B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7ED4E888" wp14:editId="48E9A6C3">
                  <wp:extent cx="47625" cy="47625"/>
                  <wp:effectExtent l="0" t="0" r="0" b="0"/>
                  <wp:docPr id="10" name="Picture 10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ตรวจโรคและเอ็กซเรย์นักศึกษาใหม่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B33480" w:rsidRPr="00EE7C78" w:rsidRDefault="00B33480" w:rsidP="0057461B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  <w:r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14</w:t>
            </w:r>
            <w:r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มิ</w:t>
            </w:r>
            <w:r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B33480" w:rsidRPr="0069635F" w:rsidRDefault="00B33480" w:rsidP="0057461B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ห้องประชุม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HALL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ศูนย์เทเวศร์</w:t>
            </w:r>
          </w:p>
        </w:tc>
      </w:tr>
      <w:tr w:rsidR="00F81A2F" w:rsidRPr="00397945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F81A2F" w:rsidRDefault="00986868" w:rsidP="00F81A2F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2689"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9" name="Picture 9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A2F" w:rsidRPr="0099268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F81A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ปฐมนิเทศนักศึกษาใหม่</w:t>
            </w:r>
            <w:r w:rsidR="009A5A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 </w:t>
            </w:r>
            <w:r w:rsidR="009A5A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</w:p>
          <w:p w:rsidR="00810B32" w:rsidRPr="001A0A3F" w:rsidRDefault="00810B32" w:rsidP="00F81A2F">
            <w:p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Pr="001A0A3F">
              <w:rPr>
                <w:rFonts w:ascii="TH SarabunPSK" w:hAnsi="TH SarabunPSK" w:cs="TH SarabunPSK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(</w:t>
            </w:r>
            <w:r w:rsidRPr="001A0A3F">
              <w:rPr>
                <w:rFonts w:ascii="TH SarabunPSK" w:hAnsi="TH SarabunPSK" w:cs="TH SarabunPSK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แยกคณะปฐมนิเทศ จะแจ้งให้ทราบอีกครั้ง)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F81A2F" w:rsidRPr="00EE7C78" w:rsidRDefault="00B33480" w:rsidP="00B33480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  <w:r w:rsidR="004D00D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81A2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309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="00F81A2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309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มิ</w:t>
            </w:r>
            <w:r w:rsidR="00F81A2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E309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="004D00DF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F81A2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81A2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E3095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F81A2F" w:rsidRDefault="00F81A2F" w:rsidP="00F81A2F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ณ ห้องประชุมมงคลอาภา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</w:p>
          <w:p w:rsidR="00810B32" w:rsidRPr="0069635F" w:rsidRDefault="00810B32" w:rsidP="00F81A2F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คณะบริหารธุรกิจ</w:t>
            </w:r>
            <w:r w:rsidR="00CB43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(ข้างทำเนียบรัฐบาล)</w:t>
            </w:r>
          </w:p>
        </w:tc>
      </w:tr>
      <w:tr w:rsidR="005046BF" w:rsidRPr="00397945" w:rsidTr="00C15033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8A5693" w:rsidRDefault="00986868" w:rsidP="009A5AD2">
            <w:p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5693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7625" cy="47625"/>
                  <wp:effectExtent l="0" t="0" r="0" b="0"/>
                  <wp:docPr id="11" name="Picture 11" descr="arrow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row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6BF" w:rsidRPr="008A56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="005046BF" w:rsidRPr="008A56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เปิดภาคการศึกษาที่ </w:t>
            </w:r>
            <w:r w:rsidR="005046BF" w:rsidRPr="008A56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5046BF" w:rsidRPr="008A56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="005046BF" w:rsidRPr="008A56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2E097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EE7C78" w:rsidRDefault="002E097D" w:rsidP="009A5AD2">
            <w:pPr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5046B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มิถุนายน</w:t>
            </w:r>
            <w:r w:rsidR="005046BF" w:rsidRPr="00EE7C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046BF" w:rsidRPr="00EE7C7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9A5A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992689" w:rsidRDefault="005046BF" w:rsidP="00D5189C">
            <w:pPr>
              <w:spacing w:line="301" w:lineRule="atLeast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คณะที่จัดการเรียนการสอน</w:t>
            </w:r>
          </w:p>
        </w:tc>
      </w:tr>
      <w:tr w:rsidR="005046BF" w:rsidRPr="002C2C74" w:rsidTr="00C15033"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49136A" w:rsidRDefault="0049136A" w:rsidP="001A0A3F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800080"/>
                <w:sz w:val="48"/>
                <w:szCs w:val="48"/>
              </w:rPr>
            </w:pPr>
          </w:p>
          <w:p w:rsidR="00130783" w:rsidRDefault="00130783" w:rsidP="001A0A3F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800080"/>
                <w:sz w:val="48"/>
                <w:szCs w:val="48"/>
              </w:rPr>
            </w:pPr>
          </w:p>
          <w:p w:rsidR="005046BF" w:rsidRPr="002C2C74" w:rsidRDefault="005046BF" w:rsidP="001A0A3F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800080"/>
                <w:sz w:val="48"/>
                <w:szCs w:val="48"/>
                <w:cs/>
              </w:rPr>
            </w:pPr>
            <w:r w:rsidRPr="00741EC6">
              <w:rPr>
                <w:rFonts w:ascii="TH SarabunPSK" w:hAnsi="TH SarabunPSK" w:cs="TH SarabunPSK" w:hint="cs"/>
                <w:b/>
                <w:bCs/>
                <w:color w:val="800080"/>
                <w:sz w:val="48"/>
                <w:szCs w:val="48"/>
                <w:cs/>
              </w:rPr>
              <w:lastRenderedPageBreak/>
              <w:t>คณะ</w:t>
            </w:r>
            <w:r w:rsidRPr="002C2C74">
              <w:rPr>
                <w:rFonts w:ascii="TH SarabunPSK" w:hAnsi="TH SarabunPSK" w:cs="TH SarabunPSK" w:hint="cs"/>
                <w:b/>
                <w:bCs/>
                <w:color w:val="800080"/>
                <w:sz w:val="48"/>
                <w:szCs w:val="48"/>
                <w:cs/>
              </w:rPr>
              <w:t>ที่เปิดรับ</w:t>
            </w:r>
            <w:r w:rsidR="000E0E1C">
              <w:rPr>
                <w:rFonts w:ascii="TH SarabunPSK" w:hAnsi="TH SarabunPSK" w:cs="TH SarabunPSK" w:hint="cs"/>
                <w:b/>
                <w:bCs/>
                <w:color w:val="800080"/>
                <w:sz w:val="48"/>
                <w:szCs w:val="48"/>
                <w:cs/>
              </w:rPr>
              <w:t xml:space="preserve">ตรง ปวช./ปวส. </w:t>
            </w:r>
            <w:r w:rsidRPr="002C2C74">
              <w:rPr>
                <w:rFonts w:ascii="TH SarabunPSK" w:hAnsi="TH SarabunPSK" w:cs="TH SarabunPSK" w:hint="cs"/>
                <w:b/>
                <w:bCs/>
                <w:color w:val="800080"/>
                <w:sz w:val="48"/>
                <w:szCs w:val="48"/>
                <w:cs/>
              </w:rPr>
              <w:t>ประกอบด้วย</w:t>
            </w:r>
          </w:p>
        </w:tc>
      </w:tr>
      <w:tr w:rsidR="005046BF" w:rsidRPr="009A79FB" w:rsidTr="00C15033"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9A79FB" w:rsidRDefault="000036F5" w:rsidP="00915355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lastRenderedPageBreak/>
              <w:t>คณะศิลปศาสตร์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9A79FB" w:rsidRDefault="005046BF" w:rsidP="00915355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5046BF" w:rsidRPr="005B6A3A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5B6A3A" w:rsidRDefault="005046BF" w:rsidP="00810B32">
            <w:pPr>
              <w:numPr>
                <w:ilvl w:val="1"/>
                <w:numId w:val="1"/>
              </w:numPr>
              <w:tabs>
                <w:tab w:val="clear" w:pos="1440"/>
                <w:tab w:val="num" w:pos="1017"/>
              </w:tabs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5B6A3A" w:rsidRDefault="005046BF" w:rsidP="00810B32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36F5" w:rsidRPr="005B6A3A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084E66">
            <w:pPr>
              <w:numPr>
                <w:ilvl w:val="1"/>
                <w:numId w:val="1"/>
              </w:numPr>
              <w:tabs>
                <w:tab w:val="clear" w:pos="1440"/>
                <w:tab w:val="num" w:pos="1017"/>
              </w:tabs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0E1C" w:rsidRPr="005B6A3A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E0E1C" w:rsidRPr="005B6A3A" w:rsidRDefault="000E0E1C" w:rsidP="00084E66">
            <w:pPr>
              <w:numPr>
                <w:ilvl w:val="1"/>
                <w:numId w:val="1"/>
              </w:numPr>
              <w:tabs>
                <w:tab w:val="clear" w:pos="1440"/>
                <w:tab w:val="num" w:pos="1017"/>
              </w:tabs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E0E1C" w:rsidRPr="005B6A3A" w:rsidRDefault="000E0E1C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6BF" w:rsidRPr="005B6A3A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5B6A3A" w:rsidRDefault="005046BF" w:rsidP="00A45B77">
            <w:pPr>
              <w:numPr>
                <w:ilvl w:val="1"/>
                <w:numId w:val="1"/>
              </w:numPr>
              <w:tabs>
                <w:tab w:val="clear" w:pos="1440"/>
                <w:tab w:val="num" w:pos="1017"/>
              </w:tabs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5046BF" w:rsidRPr="005B6A3A" w:rsidRDefault="005046BF" w:rsidP="00915355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0108" w:rsidRPr="009A79FB" w:rsidTr="00C15033"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840108" w:rsidRPr="009A79FB" w:rsidRDefault="00B715D0" w:rsidP="00B715D0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คณะวิทยาศาสตร์และเทคโนโลยี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840108" w:rsidRPr="009A79FB" w:rsidRDefault="00840108" w:rsidP="00F02E1A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7D64F3" w:rsidRPr="005B6A3A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5B6A3A" w:rsidRDefault="007D64F3" w:rsidP="001C2922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5B6A3A" w:rsidRDefault="007D64F3" w:rsidP="006129EA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0108" w:rsidRPr="005B6A3A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840108" w:rsidRPr="005B6A3A" w:rsidRDefault="00840108" w:rsidP="001C2922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840108" w:rsidRPr="005B6A3A" w:rsidRDefault="00840108" w:rsidP="00F02E1A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5B6A3A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5B6A3A" w:rsidRDefault="007D64F3" w:rsidP="00766AD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5B6A3A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5B6A3A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5B6A3A" w:rsidRDefault="007D64F3" w:rsidP="002F1DE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5B6A3A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A79FB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B715D0" w:rsidP="007D64F3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คณะบริหารธุรกิจ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</w:p>
        </w:tc>
      </w:tr>
      <w:tr w:rsidR="000036F5" w:rsidRPr="005B6A3A" w:rsidTr="00550F2E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5B6A3A" w:rsidTr="00550F2E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5B6A3A" w:rsidTr="00550F2E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5B6A3A" w:rsidTr="00550F2E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5B6A3A" w:rsidTr="00550F2E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5B6A3A" w:rsidRDefault="000036F5" w:rsidP="00550F2E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D01390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D01390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D01390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B7949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9A79FB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A79FB" w:rsidRDefault="000036F5" w:rsidP="000036F5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lastRenderedPageBreak/>
              <w:t>คณะ</w:t>
            </w:r>
            <w:r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วิศวกรรมศาสตร์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A79FB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0D5DD4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B3A40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28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0D5DD4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A79FB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คณะครุศาสตร์อุตสาหกรรม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7D64F3" w:rsidRPr="00992689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C014D" w:rsidRDefault="007D64F3" w:rsidP="009C014D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74143E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64F3" w:rsidRPr="00992689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C014D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74143E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92689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C014D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74143E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92689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C014D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74143E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92689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C014D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74143E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92689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C014D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74143E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A79FB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คณะอุตสาหกรรมสิ่งทอและออกแบบแฟชั่น</w:t>
            </w:r>
            <w:r w:rsidRPr="009A79FB"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7D64F3" w:rsidRPr="004856A0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F55D9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64F3" w:rsidRPr="004856A0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4856A0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D64F3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4856A0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F55D9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4856A0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A79FB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คณะเทคโนโลยีคหกรรมศาสตร์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7D64F3" w:rsidRPr="00265EAD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265EAD" w:rsidRDefault="007D64F3" w:rsidP="00EE500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265EAD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E5005" w:rsidRPr="00B27A5F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EE5005" w:rsidRPr="00B27A5F" w:rsidRDefault="00EE5005" w:rsidP="00EE500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EE5005" w:rsidRPr="00B27A5F" w:rsidRDefault="00EE5005" w:rsidP="006129EA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36F5" w:rsidRPr="009A79FB" w:rsidTr="00B84C6A">
        <w:trPr>
          <w:trHeight w:val="551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0036F5" w:rsidRDefault="000036F5" w:rsidP="000036F5">
            <w:pPr>
              <w:pStyle w:val="ListParagraph"/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0036F5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เทคโนโลยีสื่อสารมวลชน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A79FB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0036F5" w:rsidRPr="009F0995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F0995" w:rsidRDefault="000036F5" w:rsidP="000036F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F0995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36F5" w:rsidRPr="009F0995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F0995" w:rsidRDefault="000036F5" w:rsidP="000036F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9F0995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36F5" w:rsidRPr="00B27A5F" w:rsidTr="00084E66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0036F5" w:rsidRPr="00B27A5F" w:rsidRDefault="000036F5" w:rsidP="00084E66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B27A5F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B27A5F" w:rsidRDefault="007D64F3" w:rsidP="000036F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B27A5F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D64F3" w:rsidRPr="009A79FB" w:rsidTr="00B84C6A">
        <w:trPr>
          <w:trHeight w:val="525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0036F5">
            <w:pPr>
              <w:numPr>
                <w:ilvl w:val="0"/>
                <w:numId w:val="1"/>
              </w:numPr>
              <w:spacing w:line="301" w:lineRule="atLeast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bdr w:val="none" w:sz="0" w:space="0" w:color="auto" w:frame="1"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bdr w:val="none" w:sz="0" w:space="0" w:color="auto" w:frame="1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0080"/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A79FB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FFFF00"/>
                <w:sz w:val="32"/>
                <w:szCs w:val="32"/>
                <w:cs/>
              </w:rPr>
            </w:pPr>
            <w:r w:rsidRPr="009A79FB">
              <w:rPr>
                <w:rFonts w:ascii="TH SarabunPSK" w:hAnsi="TH SarabunPSK" w:cs="TH SarabunPSK" w:hint="cs"/>
                <w:b/>
                <w:bCs/>
                <w:color w:val="FFFF00"/>
                <w:sz w:val="32"/>
                <w:szCs w:val="32"/>
                <w:cs/>
              </w:rPr>
              <w:t>จำนวนรับ</w:t>
            </w:r>
          </w:p>
        </w:tc>
      </w:tr>
      <w:tr w:rsidR="009C49CA" w:rsidRPr="009F0995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C49CA" w:rsidRPr="009F0995" w:rsidRDefault="009C49CA" w:rsidP="000036F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C49CA" w:rsidRPr="009F0995" w:rsidRDefault="009C49CA" w:rsidP="006129EA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49CA" w:rsidRPr="009F0995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C49CA" w:rsidRPr="009F0995" w:rsidRDefault="009C49CA" w:rsidP="000036F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9C49CA" w:rsidRPr="009F0995" w:rsidRDefault="009C49CA" w:rsidP="006129EA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64F3" w:rsidRPr="009F0995" w:rsidTr="00C15033">
        <w:tc>
          <w:tcPr>
            <w:tcW w:w="9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F0995" w:rsidRDefault="007D64F3" w:rsidP="000036F5">
            <w:pPr>
              <w:numPr>
                <w:ilvl w:val="1"/>
                <w:numId w:val="1"/>
              </w:numPr>
              <w:spacing w:line="301" w:lineRule="atLeast"/>
              <w:ind w:left="1017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center"/>
          </w:tcPr>
          <w:p w:rsidR="007D64F3" w:rsidRPr="009F0995" w:rsidRDefault="007D64F3" w:rsidP="007D64F3">
            <w:pPr>
              <w:spacing w:line="301" w:lineRule="atLeast"/>
              <w:jc w:val="center"/>
              <w:textAlignment w:val="baselin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92689" w:rsidRPr="00992689" w:rsidRDefault="00992689">
      <w:pPr>
        <w:rPr>
          <w:rFonts w:ascii="TH SarabunPSK" w:hAnsi="TH SarabunPSK" w:cs="TH SarabunPSK"/>
          <w:sz w:val="32"/>
          <w:szCs w:val="32"/>
        </w:rPr>
      </w:pPr>
    </w:p>
    <w:sectPr w:rsidR="00992689" w:rsidRPr="00992689" w:rsidSect="000E0E1C">
      <w:footerReference w:type="default" r:id="rId13"/>
      <w:pgSz w:w="11906" w:h="16838"/>
      <w:pgMar w:top="1135" w:right="1797" w:bottom="794" w:left="179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85" w:rsidRDefault="000D2485" w:rsidP="00210188">
      <w:r>
        <w:separator/>
      </w:r>
    </w:p>
  </w:endnote>
  <w:endnote w:type="continuationSeparator" w:id="0">
    <w:p w:rsidR="000D2485" w:rsidRDefault="000D2485" w:rsidP="0021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88" w:rsidRPr="00210188" w:rsidRDefault="00210188">
    <w:pPr>
      <w:pStyle w:val="Footer"/>
      <w:rPr>
        <w:rFonts w:ascii="TH SarabunPSK" w:hAnsi="TH SarabunPSK" w:cs="TH SarabunPSK"/>
        <w:color w:val="000000" w:themeColor="text1"/>
      </w:rPr>
    </w:pPr>
    <w:r w:rsidRPr="00210188">
      <w:rPr>
        <w:rFonts w:ascii="TH SarabunPSK" w:hAnsi="TH SarabunPSK" w:cs="TH SarabunPSK"/>
        <w:noProof/>
        <w:color w:val="5B9BD5" w:themeColor="accent1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90D84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10188">
      <w:rPr>
        <w:rFonts w:ascii="TH SarabunPSK" w:hAnsi="TH SarabunPSK" w:cs="TH SarabunPSK"/>
        <w:noProof/>
        <w:color w:val="000000" w:themeColor="text1"/>
        <w:cs/>
      </w:rPr>
      <w:t>สำนักส่งเสริมวิชการและงานทะเบียน (สวท.)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85" w:rsidRDefault="000D2485" w:rsidP="00210188">
      <w:r>
        <w:separator/>
      </w:r>
    </w:p>
  </w:footnote>
  <w:footnote w:type="continuationSeparator" w:id="0">
    <w:p w:rsidR="000D2485" w:rsidRDefault="000D2485" w:rsidP="0021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rrow-right" style="width:3.75pt;height:3.75pt;visibility:visible;mso-wrap-style:square" o:bullet="t">
        <v:imagedata r:id="rId1" o:title="arrow-right"/>
      </v:shape>
    </w:pict>
  </w:numPicBullet>
  <w:abstractNum w:abstractNumId="0" w15:restartNumberingAfterBreak="0">
    <w:nsid w:val="39720DB1"/>
    <w:multiLevelType w:val="hybridMultilevel"/>
    <w:tmpl w:val="F1B69480"/>
    <w:lvl w:ilvl="0" w:tplc="834A3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2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48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C9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5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32C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46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0B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0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CF1A21"/>
    <w:multiLevelType w:val="hybridMultilevel"/>
    <w:tmpl w:val="4E546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82151"/>
    <w:multiLevelType w:val="hybridMultilevel"/>
    <w:tmpl w:val="B4220908"/>
    <w:lvl w:ilvl="0" w:tplc="B9324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24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2B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2E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4F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40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64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E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CF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9F72A1"/>
    <w:multiLevelType w:val="hybridMultilevel"/>
    <w:tmpl w:val="4E546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01AE"/>
    <w:multiLevelType w:val="hybridMultilevel"/>
    <w:tmpl w:val="4E546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89"/>
    <w:rsid w:val="000036F5"/>
    <w:rsid w:val="00004BBF"/>
    <w:rsid w:val="000103B4"/>
    <w:rsid w:val="000110DA"/>
    <w:rsid w:val="000128D8"/>
    <w:rsid w:val="00013333"/>
    <w:rsid w:val="000171EF"/>
    <w:rsid w:val="00031A04"/>
    <w:rsid w:val="00053145"/>
    <w:rsid w:val="00056484"/>
    <w:rsid w:val="00057A73"/>
    <w:rsid w:val="00062B58"/>
    <w:rsid w:val="0007717D"/>
    <w:rsid w:val="00086661"/>
    <w:rsid w:val="000875F0"/>
    <w:rsid w:val="00090999"/>
    <w:rsid w:val="00092ADB"/>
    <w:rsid w:val="00097ACD"/>
    <w:rsid w:val="000A2230"/>
    <w:rsid w:val="000A4D02"/>
    <w:rsid w:val="000B57B1"/>
    <w:rsid w:val="000B6D77"/>
    <w:rsid w:val="000C65B5"/>
    <w:rsid w:val="000D2485"/>
    <w:rsid w:val="000D513E"/>
    <w:rsid w:val="000D5DD4"/>
    <w:rsid w:val="000E0E1C"/>
    <w:rsid w:val="000E59F0"/>
    <w:rsid w:val="000F4874"/>
    <w:rsid w:val="000F7015"/>
    <w:rsid w:val="00100C29"/>
    <w:rsid w:val="00110EE3"/>
    <w:rsid w:val="00110EE5"/>
    <w:rsid w:val="0012145B"/>
    <w:rsid w:val="00126572"/>
    <w:rsid w:val="00130783"/>
    <w:rsid w:val="00130CF9"/>
    <w:rsid w:val="00133FC9"/>
    <w:rsid w:val="0014266B"/>
    <w:rsid w:val="00152755"/>
    <w:rsid w:val="00163636"/>
    <w:rsid w:val="0016632E"/>
    <w:rsid w:val="001664E6"/>
    <w:rsid w:val="001A0A3F"/>
    <w:rsid w:val="001A1732"/>
    <w:rsid w:val="001A2F7A"/>
    <w:rsid w:val="001C2922"/>
    <w:rsid w:val="001D4AAD"/>
    <w:rsid w:val="001E436E"/>
    <w:rsid w:val="001F752E"/>
    <w:rsid w:val="00203C68"/>
    <w:rsid w:val="00203FAE"/>
    <w:rsid w:val="00204955"/>
    <w:rsid w:val="00210188"/>
    <w:rsid w:val="00212089"/>
    <w:rsid w:val="00212214"/>
    <w:rsid w:val="00212F3D"/>
    <w:rsid w:val="00215CCA"/>
    <w:rsid w:val="002218D4"/>
    <w:rsid w:val="00226B66"/>
    <w:rsid w:val="00265EAD"/>
    <w:rsid w:val="002744D3"/>
    <w:rsid w:val="00275F0B"/>
    <w:rsid w:val="002853BA"/>
    <w:rsid w:val="00285BEB"/>
    <w:rsid w:val="00287A3A"/>
    <w:rsid w:val="00290AF6"/>
    <w:rsid w:val="002A549C"/>
    <w:rsid w:val="002B1B0C"/>
    <w:rsid w:val="002B3866"/>
    <w:rsid w:val="002B641D"/>
    <w:rsid w:val="002C10C5"/>
    <w:rsid w:val="002C2C74"/>
    <w:rsid w:val="002C5E4F"/>
    <w:rsid w:val="002C6091"/>
    <w:rsid w:val="002C639D"/>
    <w:rsid w:val="002E097D"/>
    <w:rsid w:val="002F1DE3"/>
    <w:rsid w:val="00312DF3"/>
    <w:rsid w:val="00321908"/>
    <w:rsid w:val="0032526C"/>
    <w:rsid w:val="00327F1C"/>
    <w:rsid w:val="0033055A"/>
    <w:rsid w:val="00330C3B"/>
    <w:rsid w:val="00330F6D"/>
    <w:rsid w:val="00331149"/>
    <w:rsid w:val="0035125C"/>
    <w:rsid w:val="00360CB8"/>
    <w:rsid w:val="003804FA"/>
    <w:rsid w:val="00384053"/>
    <w:rsid w:val="00397945"/>
    <w:rsid w:val="003C6A9C"/>
    <w:rsid w:val="003D5B24"/>
    <w:rsid w:val="003E18F1"/>
    <w:rsid w:val="003E469A"/>
    <w:rsid w:val="003E5700"/>
    <w:rsid w:val="003E6D09"/>
    <w:rsid w:val="003F04FD"/>
    <w:rsid w:val="003F7755"/>
    <w:rsid w:val="00404B41"/>
    <w:rsid w:val="00405DA2"/>
    <w:rsid w:val="00406DF1"/>
    <w:rsid w:val="004147F7"/>
    <w:rsid w:val="004261F7"/>
    <w:rsid w:val="00427254"/>
    <w:rsid w:val="00443977"/>
    <w:rsid w:val="00447E70"/>
    <w:rsid w:val="00457DAB"/>
    <w:rsid w:val="00461E04"/>
    <w:rsid w:val="00462E42"/>
    <w:rsid w:val="00475A27"/>
    <w:rsid w:val="00480D58"/>
    <w:rsid w:val="004829E1"/>
    <w:rsid w:val="004856A0"/>
    <w:rsid w:val="0049136A"/>
    <w:rsid w:val="004A6F58"/>
    <w:rsid w:val="004B0570"/>
    <w:rsid w:val="004B3A40"/>
    <w:rsid w:val="004B6CCF"/>
    <w:rsid w:val="004C501B"/>
    <w:rsid w:val="004D00DF"/>
    <w:rsid w:val="004E1853"/>
    <w:rsid w:val="004F2FBA"/>
    <w:rsid w:val="004F5456"/>
    <w:rsid w:val="005000E4"/>
    <w:rsid w:val="005046BF"/>
    <w:rsid w:val="00522D1D"/>
    <w:rsid w:val="00524C0D"/>
    <w:rsid w:val="00526D1A"/>
    <w:rsid w:val="005319F5"/>
    <w:rsid w:val="00532D64"/>
    <w:rsid w:val="005344F7"/>
    <w:rsid w:val="00535BA8"/>
    <w:rsid w:val="00536056"/>
    <w:rsid w:val="00556A23"/>
    <w:rsid w:val="00561383"/>
    <w:rsid w:val="00570D13"/>
    <w:rsid w:val="00571F7B"/>
    <w:rsid w:val="005744DA"/>
    <w:rsid w:val="00580631"/>
    <w:rsid w:val="00580814"/>
    <w:rsid w:val="00593C3C"/>
    <w:rsid w:val="005B3F8F"/>
    <w:rsid w:val="005B641B"/>
    <w:rsid w:val="005B6A3A"/>
    <w:rsid w:val="005C08E3"/>
    <w:rsid w:val="005C6AD1"/>
    <w:rsid w:val="005E0443"/>
    <w:rsid w:val="0060242F"/>
    <w:rsid w:val="00602A4C"/>
    <w:rsid w:val="006067B7"/>
    <w:rsid w:val="006103AF"/>
    <w:rsid w:val="00611070"/>
    <w:rsid w:val="00612166"/>
    <w:rsid w:val="00614DEB"/>
    <w:rsid w:val="006156E5"/>
    <w:rsid w:val="00630BE3"/>
    <w:rsid w:val="00630E57"/>
    <w:rsid w:val="00632B03"/>
    <w:rsid w:val="00633CD4"/>
    <w:rsid w:val="006359D6"/>
    <w:rsid w:val="00655293"/>
    <w:rsid w:val="006600E3"/>
    <w:rsid w:val="0067123E"/>
    <w:rsid w:val="00692EA8"/>
    <w:rsid w:val="0069635F"/>
    <w:rsid w:val="006A102B"/>
    <w:rsid w:val="006E2425"/>
    <w:rsid w:val="006F2FFD"/>
    <w:rsid w:val="007011AC"/>
    <w:rsid w:val="007114ED"/>
    <w:rsid w:val="00717B93"/>
    <w:rsid w:val="007230BB"/>
    <w:rsid w:val="00725A99"/>
    <w:rsid w:val="00731B7C"/>
    <w:rsid w:val="007339A2"/>
    <w:rsid w:val="00736A70"/>
    <w:rsid w:val="0074143E"/>
    <w:rsid w:val="0074193A"/>
    <w:rsid w:val="00741EC6"/>
    <w:rsid w:val="00743685"/>
    <w:rsid w:val="00745DC7"/>
    <w:rsid w:val="00746E65"/>
    <w:rsid w:val="00750221"/>
    <w:rsid w:val="0075706C"/>
    <w:rsid w:val="00766AD6"/>
    <w:rsid w:val="007711A8"/>
    <w:rsid w:val="00772E1B"/>
    <w:rsid w:val="007750BC"/>
    <w:rsid w:val="0078131F"/>
    <w:rsid w:val="00786643"/>
    <w:rsid w:val="007914EB"/>
    <w:rsid w:val="007968CD"/>
    <w:rsid w:val="007B5776"/>
    <w:rsid w:val="007B7949"/>
    <w:rsid w:val="007C065B"/>
    <w:rsid w:val="007C2DC4"/>
    <w:rsid w:val="007C4FC2"/>
    <w:rsid w:val="007D64F3"/>
    <w:rsid w:val="007F0543"/>
    <w:rsid w:val="007F55D9"/>
    <w:rsid w:val="007F755B"/>
    <w:rsid w:val="00806B1C"/>
    <w:rsid w:val="00810B32"/>
    <w:rsid w:val="00812A8C"/>
    <w:rsid w:val="00816B69"/>
    <w:rsid w:val="008171BC"/>
    <w:rsid w:val="008245D5"/>
    <w:rsid w:val="00825FF8"/>
    <w:rsid w:val="00830BA0"/>
    <w:rsid w:val="00831360"/>
    <w:rsid w:val="00836DAB"/>
    <w:rsid w:val="00840108"/>
    <w:rsid w:val="00853F2F"/>
    <w:rsid w:val="00856569"/>
    <w:rsid w:val="00872B63"/>
    <w:rsid w:val="0089363F"/>
    <w:rsid w:val="008A5693"/>
    <w:rsid w:val="008A770C"/>
    <w:rsid w:val="008A7BD8"/>
    <w:rsid w:val="008C312D"/>
    <w:rsid w:val="008D5E98"/>
    <w:rsid w:val="008F1616"/>
    <w:rsid w:val="008F57B0"/>
    <w:rsid w:val="008F5B62"/>
    <w:rsid w:val="00901458"/>
    <w:rsid w:val="00902146"/>
    <w:rsid w:val="00902DAE"/>
    <w:rsid w:val="00902F5B"/>
    <w:rsid w:val="00907B80"/>
    <w:rsid w:val="00911EEB"/>
    <w:rsid w:val="00914CDC"/>
    <w:rsid w:val="00915355"/>
    <w:rsid w:val="00916D05"/>
    <w:rsid w:val="00922F73"/>
    <w:rsid w:val="00930381"/>
    <w:rsid w:val="009312DE"/>
    <w:rsid w:val="009359CC"/>
    <w:rsid w:val="009462B5"/>
    <w:rsid w:val="00951E33"/>
    <w:rsid w:val="00952546"/>
    <w:rsid w:val="0095271F"/>
    <w:rsid w:val="009622E2"/>
    <w:rsid w:val="009634CA"/>
    <w:rsid w:val="009637EF"/>
    <w:rsid w:val="00970142"/>
    <w:rsid w:val="009712BE"/>
    <w:rsid w:val="00977242"/>
    <w:rsid w:val="00980B79"/>
    <w:rsid w:val="009855C9"/>
    <w:rsid w:val="00986868"/>
    <w:rsid w:val="00992689"/>
    <w:rsid w:val="009A5AD2"/>
    <w:rsid w:val="009A6CAD"/>
    <w:rsid w:val="009A6CB4"/>
    <w:rsid w:val="009A79FB"/>
    <w:rsid w:val="009B4A73"/>
    <w:rsid w:val="009C014D"/>
    <w:rsid w:val="009C49CA"/>
    <w:rsid w:val="009E4DBC"/>
    <w:rsid w:val="009F0995"/>
    <w:rsid w:val="009F5F3E"/>
    <w:rsid w:val="00A146FC"/>
    <w:rsid w:val="00A14934"/>
    <w:rsid w:val="00A204D8"/>
    <w:rsid w:val="00A22D3A"/>
    <w:rsid w:val="00A241F5"/>
    <w:rsid w:val="00A277B8"/>
    <w:rsid w:val="00A312F9"/>
    <w:rsid w:val="00A318BF"/>
    <w:rsid w:val="00A31F94"/>
    <w:rsid w:val="00A34C98"/>
    <w:rsid w:val="00A3759D"/>
    <w:rsid w:val="00A45B77"/>
    <w:rsid w:val="00A52A4E"/>
    <w:rsid w:val="00A566ED"/>
    <w:rsid w:val="00A640CD"/>
    <w:rsid w:val="00A64589"/>
    <w:rsid w:val="00A656C2"/>
    <w:rsid w:val="00A8160F"/>
    <w:rsid w:val="00A827FD"/>
    <w:rsid w:val="00A920E4"/>
    <w:rsid w:val="00A93DCF"/>
    <w:rsid w:val="00A97C42"/>
    <w:rsid w:val="00AB29BD"/>
    <w:rsid w:val="00AB49FC"/>
    <w:rsid w:val="00AC7EC0"/>
    <w:rsid w:val="00AD4AD8"/>
    <w:rsid w:val="00AE0490"/>
    <w:rsid w:val="00AE0847"/>
    <w:rsid w:val="00AE7006"/>
    <w:rsid w:val="00AE796E"/>
    <w:rsid w:val="00AF1F75"/>
    <w:rsid w:val="00B02105"/>
    <w:rsid w:val="00B168CC"/>
    <w:rsid w:val="00B177B2"/>
    <w:rsid w:val="00B17803"/>
    <w:rsid w:val="00B23C11"/>
    <w:rsid w:val="00B2477B"/>
    <w:rsid w:val="00B24840"/>
    <w:rsid w:val="00B27A5F"/>
    <w:rsid w:val="00B27D42"/>
    <w:rsid w:val="00B33480"/>
    <w:rsid w:val="00B42EBC"/>
    <w:rsid w:val="00B43E9E"/>
    <w:rsid w:val="00B45F71"/>
    <w:rsid w:val="00B621DB"/>
    <w:rsid w:val="00B641AE"/>
    <w:rsid w:val="00B64A5E"/>
    <w:rsid w:val="00B679B2"/>
    <w:rsid w:val="00B715D0"/>
    <w:rsid w:val="00B735E0"/>
    <w:rsid w:val="00B8095C"/>
    <w:rsid w:val="00B84C6A"/>
    <w:rsid w:val="00B87079"/>
    <w:rsid w:val="00BA0324"/>
    <w:rsid w:val="00BA1F22"/>
    <w:rsid w:val="00BC0AEB"/>
    <w:rsid w:val="00BC1B0A"/>
    <w:rsid w:val="00BD7D5A"/>
    <w:rsid w:val="00BE47D0"/>
    <w:rsid w:val="00BE4EFF"/>
    <w:rsid w:val="00C0722F"/>
    <w:rsid w:val="00C110DC"/>
    <w:rsid w:val="00C12FF6"/>
    <w:rsid w:val="00C15033"/>
    <w:rsid w:val="00C15A72"/>
    <w:rsid w:val="00C25398"/>
    <w:rsid w:val="00C34FD9"/>
    <w:rsid w:val="00C368D6"/>
    <w:rsid w:val="00C405CE"/>
    <w:rsid w:val="00C46F69"/>
    <w:rsid w:val="00C471E3"/>
    <w:rsid w:val="00C56C28"/>
    <w:rsid w:val="00C653DF"/>
    <w:rsid w:val="00C708FB"/>
    <w:rsid w:val="00C717E3"/>
    <w:rsid w:val="00C85654"/>
    <w:rsid w:val="00CA7215"/>
    <w:rsid w:val="00CB3EB9"/>
    <w:rsid w:val="00CB4328"/>
    <w:rsid w:val="00CB75C0"/>
    <w:rsid w:val="00CC0F3E"/>
    <w:rsid w:val="00CD3981"/>
    <w:rsid w:val="00CF651B"/>
    <w:rsid w:val="00CF74F1"/>
    <w:rsid w:val="00D01390"/>
    <w:rsid w:val="00D030A5"/>
    <w:rsid w:val="00D073CE"/>
    <w:rsid w:val="00D07BAC"/>
    <w:rsid w:val="00D10EA6"/>
    <w:rsid w:val="00D13EC1"/>
    <w:rsid w:val="00D20B24"/>
    <w:rsid w:val="00D42164"/>
    <w:rsid w:val="00D43FF8"/>
    <w:rsid w:val="00D47D29"/>
    <w:rsid w:val="00D47DB0"/>
    <w:rsid w:val="00D5189C"/>
    <w:rsid w:val="00D62BB2"/>
    <w:rsid w:val="00D723A4"/>
    <w:rsid w:val="00D74F8B"/>
    <w:rsid w:val="00D80C2C"/>
    <w:rsid w:val="00D81533"/>
    <w:rsid w:val="00D87EFF"/>
    <w:rsid w:val="00DA6234"/>
    <w:rsid w:val="00DC02FA"/>
    <w:rsid w:val="00DC2483"/>
    <w:rsid w:val="00DC31BA"/>
    <w:rsid w:val="00DC52B0"/>
    <w:rsid w:val="00DD1EBE"/>
    <w:rsid w:val="00DD3F0A"/>
    <w:rsid w:val="00DD68E9"/>
    <w:rsid w:val="00DE0036"/>
    <w:rsid w:val="00DE5846"/>
    <w:rsid w:val="00DE6FBC"/>
    <w:rsid w:val="00E006C4"/>
    <w:rsid w:val="00E01C7D"/>
    <w:rsid w:val="00E07629"/>
    <w:rsid w:val="00E141A7"/>
    <w:rsid w:val="00E213D3"/>
    <w:rsid w:val="00E214BE"/>
    <w:rsid w:val="00E22DF6"/>
    <w:rsid w:val="00E234D5"/>
    <w:rsid w:val="00E30951"/>
    <w:rsid w:val="00E450F2"/>
    <w:rsid w:val="00E4610F"/>
    <w:rsid w:val="00E60D13"/>
    <w:rsid w:val="00E87D3D"/>
    <w:rsid w:val="00E914CC"/>
    <w:rsid w:val="00E95A73"/>
    <w:rsid w:val="00EA5AB4"/>
    <w:rsid w:val="00EA6B2F"/>
    <w:rsid w:val="00EB0BF8"/>
    <w:rsid w:val="00EB48AC"/>
    <w:rsid w:val="00EB7D15"/>
    <w:rsid w:val="00EC07AE"/>
    <w:rsid w:val="00EC34C5"/>
    <w:rsid w:val="00EC79B6"/>
    <w:rsid w:val="00ED3E24"/>
    <w:rsid w:val="00EE5005"/>
    <w:rsid w:val="00EE7C78"/>
    <w:rsid w:val="00EF1499"/>
    <w:rsid w:val="00EF49E5"/>
    <w:rsid w:val="00EF6D46"/>
    <w:rsid w:val="00F02E1A"/>
    <w:rsid w:val="00F146A6"/>
    <w:rsid w:val="00F16277"/>
    <w:rsid w:val="00F17839"/>
    <w:rsid w:val="00F412A4"/>
    <w:rsid w:val="00F420D4"/>
    <w:rsid w:val="00F4239D"/>
    <w:rsid w:val="00F43399"/>
    <w:rsid w:val="00F45509"/>
    <w:rsid w:val="00F54ED3"/>
    <w:rsid w:val="00F7150E"/>
    <w:rsid w:val="00F717A2"/>
    <w:rsid w:val="00F7770C"/>
    <w:rsid w:val="00F77A4C"/>
    <w:rsid w:val="00F81A2F"/>
    <w:rsid w:val="00F87769"/>
    <w:rsid w:val="00F94B86"/>
    <w:rsid w:val="00FA1F85"/>
    <w:rsid w:val="00FB4218"/>
    <w:rsid w:val="00FB6931"/>
    <w:rsid w:val="00FC01C4"/>
    <w:rsid w:val="00FC7599"/>
    <w:rsid w:val="00FD15A3"/>
    <w:rsid w:val="00FD4DC1"/>
    <w:rsid w:val="00FF0D3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B258ED-E5A3-43F5-BB46-862D524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2689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992689"/>
    <w:rPr>
      <w:b/>
      <w:bCs/>
    </w:rPr>
  </w:style>
  <w:style w:type="character" w:customStyle="1" w:styleId="apple-converted-space">
    <w:name w:val="apple-converted-space"/>
    <w:basedOn w:val="DefaultParagraphFont"/>
    <w:rsid w:val="00992689"/>
  </w:style>
  <w:style w:type="character" w:styleId="Hyperlink">
    <w:name w:val="Hyperlink"/>
    <w:rsid w:val="00992689"/>
    <w:rPr>
      <w:color w:val="0000FF"/>
      <w:u w:val="single"/>
    </w:rPr>
  </w:style>
  <w:style w:type="paragraph" w:styleId="BalloonText">
    <w:name w:val="Balloon Text"/>
    <w:basedOn w:val="Normal"/>
    <w:semiHidden/>
    <w:rsid w:val="00B27A5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210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0188"/>
    <w:rPr>
      <w:sz w:val="24"/>
      <w:szCs w:val="28"/>
    </w:rPr>
  </w:style>
  <w:style w:type="paragraph" w:styleId="Footer">
    <w:name w:val="footer"/>
    <w:basedOn w:val="Normal"/>
    <w:link w:val="FooterChar"/>
    <w:rsid w:val="00210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0188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8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reg.rmutp.ac.th/registrar/apphom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.rmutp.ac.th/registrar/apphome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g.rmutp.ac.th/registrar/apphom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.rmutp.ac.th/registrar/apphome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1797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ปฏิทินรับสมัครตรงรอบ 2 ประจำปีการศึกษา 2556</vt:lpstr>
      <vt:lpstr>ปฏิทินรับสมัครตรงรอบ 2 ประจำปีการศึกษา 2556</vt:lpstr>
    </vt:vector>
  </TitlesOfParts>
  <Company>regis</Company>
  <LinksUpToDate>false</LinksUpToDate>
  <CharactersWithSpaces>2090</CharactersWithSpaces>
  <SharedDoc>false</SharedDoc>
  <HLinks>
    <vt:vector size="24" baseType="variant">
      <vt:variant>
        <vt:i4>131155</vt:i4>
      </vt:variant>
      <vt:variant>
        <vt:i4>30</vt:i4>
      </vt:variant>
      <vt:variant>
        <vt:i4>0</vt:i4>
      </vt:variant>
      <vt:variant>
        <vt:i4>5</vt:i4>
      </vt:variant>
      <vt:variant>
        <vt:lpwstr>http://reg.rmutp.ac.th/registrar/apphome.asp</vt:lpwstr>
      </vt:variant>
      <vt:variant>
        <vt:lpwstr/>
      </vt:variant>
      <vt:variant>
        <vt:i4>131155</vt:i4>
      </vt:variant>
      <vt:variant>
        <vt:i4>24</vt:i4>
      </vt:variant>
      <vt:variant>
        <vt:i4>0</vt:i4>
      </vt:variant>
      <vt:variant>
        <vt:i4>5</vt:i4>
      </vt:variant>
      <vt:variant>
        <vt:lpwstr>http://reg.rmutp.ac.th/registrar/apphome.asp</vt:lpwstr>
      </vt:variant>
      <vt:variant>
        <vt:lpwstr/>
      </vt:variant>
      <vt:variant>
        <vt:i4>131155</vt:i4>
      </vt:variant>
      <vt:variant>
        <vt:i4>12</vt:i4>
      </vt:variant>
      <vt:variant>
        <vt:i4>0</vt:i4>
      </vt:variant>
      <vt:variant>
        <vt:i4>5</vt:i4>
      </vt:variant>
      <vt:variant>
        <vt:lpwstr>http://reg.rmutp.ac.th/registrar/apphome.asp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http://reg.rmutp.ac.th/registrar/apphome.asp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ปฏิทินรับสมัครตรงรอบ 2 ประจำปีการศึกษา 2556</dc:title>
  <dc:subject/>
  <dc:creator>pongsakron</dc:creator>
  <cp:keywords/>
  <dc:description/>
  <cp:lastModifiedBy>Onestop_3</cp:lastModifiedBy>
  <cp:revision>2</cp:revision>
  <cp:lastPrinted>2018-01-23T04:33:00Z</cp:lastPrinted>
  <dcterms:created xsi:type="dcterms:W3CDTF">2018-01-23T07:03:00Z</dcterms:created>
  <dcterms:modified xsi:type="dcterms:W3CDTF">2018-01-23T07:03:00Z</dcterms:modified>
</cp:coreProperties>
</file>