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8E" w:rsidRPr="00E74B90" w:rsidRDefault="00E32E8E" w:rsidP="00E74B9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4B90">
        <w:rPr>
          <w:rFonts w:ascii="TH SarabunPSK" w:hAnsi="TH SarabunPSK" w:cs="TH SarabunPSK"/>
          <w:b/>
          <w:bCs/>
          <w:sz w:val="40"/>
          <w:szCs w:val="40"/>
          <w:cs/>
        </w:rPr>
        <w:t>ทำเนียบ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ผู้ทรงคุณวุฒิประเมินคุณภาพ</w:t>
      </w:r>
      <w:r w:rsidRPr="00E74B90">
        <w:rPr>
          <w:rFonts w:ascii="TH SarabunPSK" w:hAnsi="TH SarabunPSK" w:cs="TH SarabunPSK"/>
          <w:b/>
          <w:bCs/>
          <w:sz w:val="40"/>
          <w:szCs w:val="40"/>
          <w:cs/>
        </w:rPr>
        <w:t>ตำราหรือหนังสือ</w:t>
      </w:r>
    </w:p>
    <w:p w:rsidR="00E32E8E" w:rsidRDefault="00E32E8E" w:rsidP="00E74B9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4B90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๒๕๕</w:t>
      </w:r>
      <w:r w:rsidR="002319F2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3124"/>
        <w:gridCol w:w="2268"/>
        <w:gridCol w:w="3544"/>
        <w:gridCol w:w="4394"/>
      </w:tblGrid>
      <w:tr w:rsidR="00E32E8E" w:rsidRPr="008A43CD" w:rsidTr="001C7DB6">
        <w:tc>
          <w:tcPr>
            <w:tcW w:w="812" w:type="dxa"/>
          </w:tcPr>
          <w:p w:rsidR="00E32E8E" w:rsidRPr="008A43CD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92" w:type="dxa"/>
            <w:gridSpan w:val="2"/>
          </w:tcPr>
          <w:p w:rsidR="00E32E8E" w:rsidRPr="008A43CD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A4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A4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 ผู้ทรงคุณวุฒิ</w:t>
            </w:r>
          </w:p>
        </w:tc>
        <w:tc>
          <w:tcPr>
            <w:tcW w:w="3544" w:type="dxa"/>
          </w:tcPr>
          <w:p w:rsidR="00E32E8E" w:rsidRPr="008A43CD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4394" w:type="dxa"/>
          </w:tcPr>
          <w:p w:rsidR="00E32E8E" w:rsidRPr="008A43CD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</w:t>
            </w:r>
            <w:r w:rsidRPr="008A4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A4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E32E8E" w:rsidRPr="008A43CD" w:rsidTr="001C7DB6">
        <w:tc>
          <w:tcPr>
            <w:tcW w:w="812" w:type="dxa"/>
            <w:tcBorders>
              <w:bottom w:val="dotted" w:sz="4" w:space="0" w:color="auto"/>
            </w:tcBorders>
          </w:tcPr>
          <w:p w:rsidR="00E32E8E" w:rsidRPr="00314E74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E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24" w:type="dxa"/>
            <w:tcBorders>
              <w:bottom w:val="dotted" w:sz="4" w:space="0" w:color="auto"/>
              <w:right w:val="nil"/>
            </w:tcBorders>
          </w:tcPr>
          <w:p w:rsidR="00E32E8E" w:rsidRPr="0044604C" w:rsidRDefault="00A65B87" w:rsidP="00446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ดร.กาวี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</w:tcPr>
          <w:p w:rsidR="00E32E8E" w:rsidRPr="0044604C" w:rsidRDefault="00A65B87" w:rsidP="00446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3544" w:type="dxa"/>
            <w:vMerge w:val="restart"/>
          </w:tcPr>
          <w:p w:rsidR="00E32E8E" w:rsidRPr="0044604C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04C" w:rsidRPr="0044604C" w:rsidRDefault="00A65B87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นวัตกรรมและเทคโนโลยีสิ่งทอ</w:t>
            </w:r>
          </w:p>
        </w:tc>
        <w:tc>
          <w:tcPr>
            <w:tcW w:w="4394" w:type="dxa"/>
            <w:vMerge w:val="restart"/>
          </w:tcPr>
          <w:p w:rsidR="00E32E8E" w:rsidRPr="0044604C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="00A65B8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เสาวณีย์</w:t>
            </w:r>
            <w:proofErr w:type="spellEnd"/>
            <w:r w:rsidR="00A65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อารีจงเจริญ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32E8E" w:rsidRPr="0044604C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A65B8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อุตสาหกรรมสิ่งทอและออกแบบแฟชั่น</w:t>
            </w:r>
          </w:p>
          <w:p w:rsidR="00A65B87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(สาขา</w:t>
            </w:r>
            <w:r w:rsidR="0044604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A65B8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เทคโนโลยีเคมีสิ่งทอ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32E8E" w:rsidRPr="0044604C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คำสั่งเลขที่ </w:t>
            </w:r>
            <w:r w:rsidR="0044604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65B87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="0044604C">
              <w:rPr>
                <w:rFonts w:ascii="TH SarabunPSK" w:hAnsi="TH SarabunPSK" w:cs="TH SarabunPSK" w:hint="cs"/>
                <w:sz w:val="32"/>
                <w:szCs w:val="32"/>
                <w:cs/>
              </w:rPr>
              <w:t>๙/๒๕๕๙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32E8E" w:rsidRPr="00ED5838" w:rsidRDefault="00E32E8E" w:rsidP="00A65B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A65B87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65B87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65B87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. ๒๕๕</w:t>
            </w:r>
            <w:r w:rsidR="0044604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2E8E" w:rsidRPr="008A43CD" w:rsidTr="001C7DB6"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</w:tcPr>
          <w:p w:rsidR="00E32E8E" w:rsidRPr="00314E74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E7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32E8E" w:rsidRPr="0044604C" w:rsidRDefault="00A65B87" w:rsidP="00446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ดร.บุญศรี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32E8E" w:rsidRPr="0044604C" w:rsidRDefault="00A65B87" w:rsidP="00446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คู่สุขธรรม</w:t>
            </w:r>
          </w:p>
        </w:tc>
        <w:tc>
          <w:tcPr>
            <w:tcW w:w="3544" w:type="dxa"/>
            <w:vMerge/>
          </w:tcPr>
          <w:p w:rsidR="00E32E8E" w:rsidRPr="00ED5838" w:rsidRDefault="00E32E8E" w:rsidP="008A43C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:rsidR="00E32E8E" w:rsidRPr="00ED5838" w:rsidRDefault="00E32E8E" w:rsidP="008A43C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32E8E" w:rsidRPr="008A43CD" w:rsidTr="001C7DB6">
        <w:tc>
          <w:tcPr>
            <w:tcW w:w="812" w:type="dxa"/>
            <w:tcBorders>
              <w:top w:val="dotted" w:sz="4" w:space="0" w:color="auto"/>
            </w:tcBorders>
          </w:tcPr>
          <w:p w:rsidR="00E32E8E" w:rsidRPr="00314E74" w:rsidRDefault="00E32E8E" w:rsidP="008A43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E7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24" w:type="dxa"/>
            <w:tcBorders>
              <w:top w:val="dotted" w:sz="4" w:space="0" w:color="auto"/>
              <w:right w:val="nil"/>
            </w:tcBorders>
          </w:tcPr>
          <w:p w:rsidR="00E32E8E" w:rsidRPr="0044604C" w:rsidRDefault="00A65B87" w:rsidP="00446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ดร.อุษา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</w:tcPr>
          <w:p w:rsidR="00E32E8E" w:rsidRPr="0044604C" w:rsidRDefault="00A65B87" w:rsidP="00446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แสงวัฒนาโรจน์</w:t>
            </w:r>
          </w:p>
        </w:tc>
        <w:tc>
          <w:tcPr>
            <w:tcW w:w="3544" w:type="dxa"/>
            <w:vMerge/>
          </w:tcPr>
          <w:p w:rsidR="00E32E8E" w:rsidRPr="00ED5838" w:rsidRDefault="00E32E8E" w:rsidP="008A43C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:rsidR="00E32E8E" w:rsidRPr="00ED5838" w:rsidRDefault="00E32E8E" w:rsidP="008A43C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3766" w:rsidRPr="00ED5838" w:rsidTr="001D0EB6">
        <w:tc>
          <w:tcPr>
            <w:tcW w:w="812" w:type="dxa"/>
            <w:tcBorders>
              <w:bottom w:val="dotted" w:sz="4" w:space="0" w:color="auto"/>
            </w:tcBorders>
          </w:tcPr>
          <w:p w:rsidR="00153766" w:rsidRPr="00314E74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E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24" w:type="dxa"/>
            <w:tcBorders>
              <w:bottom w:val="dotted" w:sz="4" w:space="0" w:color="auto"/>
              <w:right w:val="nil"/>
            </w:tcBorders>
          </w:tcPr>
          <w:p w:rsidR="00153766" w:rsidRPr="0044604C" w:rsidRDefault="00153766" w:rsidP="001D0E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ดร.ใจ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ภักดิ์</w:t>
            </w:r>
            <w:proofErr w:type="spellEnd"/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</w:tcPr>
          <w:p w:rsidR="00153766" w:rsidRPr="0044604C" w:rsidRDefault="00153766" w:rsidP="001D0E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บุรพเจตนา</w:t>
            </w:r>
          </w:p>
        </w:tc>
        <w:tc>
          <w:tcPr>
            <w:tcW w:w="3544" w:type="dxa"/>
            <w:vMerge w:val="restart"/>
          </w:tcPr>
          <w:p w:rsidR="00153766" w:rsidRPr="0044604C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766" w:rsidRPr="0044604C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สิ่งทอกับงานแฟชั่น</w:t>
            </w:r>
          </w:p>
        </w:tc>
        <w:tc>
          <w:tcPr>
            <w:tcW w:w="4394" w:type="dxa"/>
            <w:vMerge w:val="restart"/>
          </w:tcPr>
          <w:p w:rsidR="00153766" w:rsidRPr="0044604C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เสาวณีย์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อารีจงเจริญ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153766" w:rsidRPr="0044604C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อุตสาหกรรมสิ่งทอและออกแบบแฟชั่น</w:t>
            </w:r>
          </w:p>
          <w:p w:rsidR="00153766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(สาขา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วิชาเทคโนโลยีเคมีสิ่งทอ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3766" w:rsidRPr="0044604C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3766" w:rsidRPr="00ED5838" w:rsidRDefault="00153766" w:rsidP="001537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.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bookmarkStart w:id="0" w:name="_GoBack"/>
            <w:bookmarkEnd w:id="0"/>
            <w:r w:rsidRPr="0044604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53766" w:rsidRPr="00ED5838" w:rsidTr="001D0EB6"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</w:tcPr>
          <w:p w:rsidR="00153766" w:rsidRPr="00314E74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E7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3766" w:rsidRPr="0044604C" w:rsidRDefault="00153766" w:rsidP="001D0EB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ดร.น้ำฝน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3766" w:rsidRPr="0044604C" w:rsidRDefault="00153766" w:rsidP="001D0E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ไล่สัตรูไกล</w:t>
            </w:r>
          </w:p>
        </w:tc>
        <w:tc>
          <w:tcPr>
            <w:tcW w:w="3544" w:type="dxa"/>
            <w:vMerge/>
          </w:tcPr>
          <w:p w:rsidR="00153766" w:rsidRPr="00ED5838" w:rsidRDefault="00153766" w:rsidP="001D0EB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:rsidR="00153766" w:rsidRPr="00ED5838" w:rsidRDefault="00153766" w:rsidP="001D0EB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3766" w:rsidRPr="00ED5838" w:rsidTr="001D0EB6">
        <w:tc>
          <w:tcPr>
            <w:tcW w:w="812" w:type="dxa"/>
            <w:tcBorders>
              <w:top w:val="dotted" w:sz="4" w:space="0" w:color="auto"/>
            </w:tcBorders>
          </w:tcPr>
          <w:p w:rsidR="00153766" w:rsidRPr="00314E74" w:rsidRDefault="00153766" w:rsidP="001D0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E7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24" w:type="dxa"/>
            <w:tcBorders>
              <w:top w:val="dotted" w:sz="4" w:space="0" w:color="auto"/>
              <w:right w:val="nil"/>
            </w:tcBorders>
          </w:tcPr>
          <w:p w:rsidR="00153766" w:rsidRPr="0044604C" w:rsidRDefault="00153766" w:rsidP="001D0E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</w:tcPr>
          <w:p w:rsidR="00153766" w:rsidRPr="0044604C" w:rsidRDefault="00153766" w:rsidP="001D0E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</w:t>
            </w:r>
            <w:proofErr w:type="spellEnd"/>
          </w:p>
        </w:tc>
        <w:tc>
          <w:tcPr>
            <w:tcW w:w="3544" w:type="dxa"/>
            <w:vMerge/>
          </w:tcPr>
          <w:p w:rsidR="00153766" w:rsidRPr="00ED5838" w:rsidRDefault="00153766" w:rsidP="001D0EB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:rsidR="00153766" w:rsidRPr="00ED5838" w:rsidRDefault="00153766" w:rsidP="001D0EB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E32E8E" w:rsidRPr="00E74B90" w:rsidRDefault="00E32E8E" w:rsidP="00456567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32E8E" w:rsidRPr="00E74B90" w:rsidRDefault="00E32E8E" w:rsidP="00E74B90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E32E8E" w:rsidRPr="00E74B90" w:rsidSect="00F7366C"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6748"/>
    <w:multiLevelType w:val="hybridMultilevel"/>
    <w:tmpl w:val="01963D0C"/>
    <w:lvl w:ilvl="0" w:tplc="2FDA162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F2F42"/>
    <w:multiLevelType w:val="hybridMultilevel"/>
    <w:tmpl w:val="CFAC9954"/>
    <w:lvl w:ilvl="0" w:tplc="B09CD76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C66CC2"/>
    <w:multiLevelType w:val="hybridMultilevel"/>
    <w:tmpl w:val="908E36B8"/>
    <w:lvl w:ilvl="0" w:tplc="427C1AB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AB2E4C"/>
    <w:multiLevelType w:val="hybridMultilevel"/>
    <w:tmpl w:val="97006D00"/>
    <w:lvl w:ilvl="0" w:tplc="916A3B8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14BCC"/>
    <w:multiLevelType w:val="hybridMultilevel"/>
    <w:tmpl w:val="2C68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B90"/>
    <w:rsid w:val="00124367"/>
    <w:rsid w:val="0013013D"/>
    <w:rsid w:val="00153766"/>
    <w:rsid w:val="001A7BD1"/>
    <w:rsid w:val="001C7DB6"/>
    <w:rsid w:val="00203A0F"/>
    <w:rsid w:val="002319F2"/>
    <w:rsid w:val="00314E74"/>
    <w:rsid w:val="003257BB"/>
    <w:rsid w:val="00405271"/>
    <w:rsid w:val="0044604C"/>
    <w:rsid w:val="00456567"/>
    <w:rsid w:val="004756F4"/>
    <w:rsid w:val="005A7D83"/>
    <w:rsid w:val="005F76D9"/>
    <w:rsid w:val="00786B3A"/>
    <w:rsid w:val="007A118D"/>
    <w:rsid w:val="007A5131"/>
    <w:rsid w:val="007C2A1B"/>
    <w:rsid w:val="00824B23"/>
    <w:rsid w:val="008A43CD"/>
    <w:rsid w:val="008C5B76"/>
    <w:rsid w:val="00993341"/>
    <w:rsid w:val="009C1277"/>
    <w:rsid w:val="00A65B87"/>
    <w:rsid w:val="00AD76E1"/>
    <w:rsid w:val="00B24709"/>
    <w:rsid w:val="00B44D5A"/>
    <w:rsid w:val="00BF6E60"/>
    <w:rsid w:val="00C644E5"/>
    <w:rsid w:val="00CC3DAE"/>
    <w:rsid w:val="00CF2F12"/>
    <w:rsid w:val="00DB3DEF"/>
    <w:rsid w:val="00E32E8E"/>
    <w:rsid w:val="00E74B90"/>
    <w:rsid w:val="00ED5838"/>
    <w:rsid w:val="00F14325"/>
    <w:rsid w:val="00F7366C"/>
    <w:rsid w:val="00F756E9"/>
    <w:rsid w:val="00FB1E1C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B33454-A942-42B1-9753-C717E2A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7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4B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257BB"/>
    <w:pPr>
      <w:ind w:left="720"/>
      <w:contextualSpacing/>
    </w:pPr>
  </w:style>
  <w:style w:type="paragraph" w:styleId="NoSpacing">
    <w:name w:val="No Spacing"/>
    <w:uiPriority w:val="99"/>
    <w:qFormat/>
    <w:rsid w:val="003257B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ทำเนียบผู้ทรงคุณวุฒิประเมินคุณภาพตำราหรือหนังสือ</dc:title>
  <dc:subject/>
  <dc:creator>xp</dc:creator>
  <cp:keywords/>
  <dc:description/>
  <cp:lastModifiedBy>Lenovo</cp:lastModifiedBy>
  <cp:revision>14</cp:revision>
  <cp:lastPrinted>2014-06-13T09:38:00Z</cp:lastPrinted>
  <dcterms:created xsi:type="dcterms:W3CDTF">2014-06-13T03:07:00Z</dcterms:created>
  <dcterms:modified xsi:type="dcterms:W3CDTF">2017-06-15T03:46:00Z</dcterms:modified>
</cp:coreProperties>
</file>