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76" w:rsidRDefault="00DC0964" w:rsidP="00DC09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964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ตารางเปรียบเทียบรายวิชา</w:t>
      </w:r>
      <w:r w:rsidR="00EA1979">
        <w:rPr>
          <w:rFonts w:ascii="TH SarabunPSK" w:hAnsi="TH SarabunPSK" w:cs="TH SarabunPSK" w:hint="cs"/>
          <w:b/>
          <w:bCs/>
          <w:sz w:val="32"/>
          <w:szCs w:val="32"/>
          <w:cs/>
        </w:rPr>
        <w:t>ภาคทฤษฎีและภาคปฏิบัติ</w:t>
      </w:r>
    </w:p>
    <w:p w:rsidR="00377EE8" w:rsidRDefault="00DC0964" w:rsidP="00DC09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96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E14A76" w:rsidRDefault="00E14A76" w:rsidP="00E14A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EA1979">
        <w:rPr>
          <w:rFonts w:ascii="TH SarabunPSK" w:hAnsi="TH SarabunPSK" w:cs="TH SarabunPSK" w:hint="cs"/>
          <w:b/>
          <w:bCs/>
          <w:sz w:val="32"/>
          <w:szCs w:val="32"/>
          <w:cs/>
        </w:rPr>
        <w:t>ภาคทฤษฎี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4657"/>
        <w:gridCol w:w="990"/>
        <w:gridCol w:w="991"/>
        <w:gridCol w:w="978"/>
      </w:tblGrid>
      <w:tr w:rsidR="00E14A76" w:rsidTr="00E14A76">
        <w:tc>
          <w:tcPr>
            <w:tcW w:w="675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979" w:type="dxa"/>
          </w:tcPr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E14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</w:t>
            </w: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E14A76" w:rsidTr="00E14A76">
        <w:tc>
          <w:tcPr>
            <w:tcW w:w="675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678" w:type="dxa"/>
          </w:tcPr>
          <w:p w:rsidR="00E14A76" w:rsidRPr="00E14A76" w:rsidRDefault="00E14A76" w:rsidP="00E14A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992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79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14A76" w:rsidTr="00E14A76">
        <w:tc>
          <w:tcPr>
            <w:tcW w:w="675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E14A76">
        <w:tc>
          <w:tcPr>
            <w:tcW w:w="675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E14A76">
        <w:tc>
          <w:tcPr>
            <w:tcW w:w="675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E14A76">
        <w:tc>
          <w:tcPr>
            <w:tcW w:w="675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DC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4A76" w:rsidRDefault="00E14A76" w:rsidP="00DC0964">
      <w:pPr>
        <w:jc w:val="center"/>
      </w:pPr>
    </w:p>
    <w:p w:rsidR="00E14A76" w:rsidRDefault="00E14A76" w:rsidP="00E14A7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EA1979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ภาคปฏิบัติ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4657"/>
        <w:gridCol w:w="990"/>
        <w:gridCol w:w="991"/>
        <w:gridCol w:w="978"/>
      </w:tblGrid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</w:t>
            </w: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678" w:type="dxa"/>
          </w:tcPr>
          <w:p w:rsidR="00E14A76" w:rsidRPr="00E14A76" w:rsidRDefault="00E14A76" w:rsidP="00175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A76" w:rsidTr="0017521A">
        <w:tc>
          <w:tcPr>
            <w:tcW w:w="675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E14A76" w:rsidRPr="00E14A76" w:rsidRDefault="00E14A76" w:rsidP="00175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4A76" w:rsidRDefault="00E14A76" w:rsidP="00685009">
      <w:pPr>
        <w:rPr>
          <w:rFonts w:ascii="TH SarabunPSK" w:hAnsi="TH SarabunPSK" w:cs="TH SarabunPSK"/>
          <w:sz w:val="32"/>
          <w:szCs w:val="32"/>
        </w:rPr>
      </w:pPr>
      <w:r w:rsidRPr="0068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5009" w:rsidRPr="00685009" w:rsidRDefault="00685009" w:rsidP="00685009">
      <w:pPr>
        <w:rPr>
          <w:rFonts w:ascii="TH SarabunPSK" w:hAnsi="TH SarabunPSK" w:cs="TH SarabunPSK"/>
          <w:sz w:val="32"/>
          <w:szCs w:val="32"/>
        </w:rPr>
      </w:pPr>
      <w:r w:rsidRPr="00685009">
        <w:rPr>
          <w:rFonts w:ascii="TH SarabunPSK" w:hAnsi="TH SarabunPSK" w:cs="TH SarabunPSK"/>
          <w:sz w:val="32"/>
          <w:szCs w:val="32"/>
          <w:cs/>
        </w:rPr>
        <w:t>(เลือกรายวิชาให้</w:t>
      </w:r>
      <w:r w:rsidR="00E06D4E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Pr="00685009">
        <w:rPr>
          <w:rFonts w:ascii="TH SarabunPSK" w:hAnsi="TH SarabunPSK" w:cs="TH SarabunPSK"/>
          <w:sz w:val="32"/>
          <w:szCs w:val="32"/>
          <w:cs/>
        </w:rPr>
        <w:t>กับจำนวนหน่วย</w:t>
      </w:r>
      <w:proofErr w:type="spellStart"/>
      <w:r w:rsidRPr="00685009">
        <w:rPr>
          <w:rFonts w:ascii="TH SarabunPSK" w:hAnsi="TH SarabunPSK" w:cs="TH SarabunPSK"/>
          <w:sz w:val="32"/>
          <w:szCs w:val="32"/>
          <w:cs/>
        </w:rPr>
        <w:t>กิตข</w:t>
      </w:r>
      <w:proofErr w:type="spellEnd"/>
      <w:r w:rsidRPr="00685009">
        <w:rPr>
          <w:rFonts w:ascii="TH SarabunPSK" w:hAnsi="TH SarabunPSK" w:cs="TH SarabunPSK"/>
          <w:sz w:val="32"/>
          <w:szCs w:val="32"/>
          <w:cs/>
        </w:rPr>
        <w:t>องหมวดวิชาเฉพาะ)</w:t>
      </w:r>
    </w:p>
    <w:sectPr w:rsidR="00685009" w:rsidRPr="00685009" w:rsidSect="00DC0964">
      <w:headerReference w:type="default" r:id="rId6"/>
      <w:pgSz w:w="12240" w:h="15840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FC" w:rsidRDefault="00670FFC" w:rsidP="00707505">
      <w:pPr>
        <w:spacing w:after="0" w:line="240" w:lineRule="auto"/>
      </w:pPr>
      <w:r>
        <w:separator/>
      </w:r>
    </w:p>
  </w:endnote>
  <w:endnote w:type="continuationSeparator" w:id="0">
    <w:p w:rsidR="00670FFC" w:rsidRDefault="00670FFC" w:rsidP="0070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FC" w:rsidRDefault="00670FFC" w:rsidP="00707505">
      <w:pPr>
        <w:spacing w:after="0" w:line="240" w:lineRule="auto"/>
      </w:pPr>
      <w:r>
        <w:separator/>
      </w:r>
    </w:p>
  </w:footnote>
  <w:footnote w:type="continuationSeparator" w:id="0">
    <w:p w:rsidR="00670FFC" w:rsidRDefault="00670FFC" w:rsidP="0070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1954468462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707505" w:rsidRPr="00BA5515" w:rsidRDefault="00707505">
        <w:pPr>
          <w:pStyle w:val="Header"/>
          <w:jc w:val="center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t>7</w: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BA5515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 w:rsidR="00EA1979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t>1</w:t>
        </w:r>
        <w:r w:rsidRPr="00BA5515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:rsidR="00707505" w:rsidRDefault="00707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E8"/>
    <w:rsid w:val="001B1DC7"/>
    <w:rsid w:val="00377EE8"/>
    <w:rsid w:val="00670FFC"/>
    <w:rsid w:val="00685009"/>
    <w:rsid w:val="006D4F42"/>
    <w:rsid w:val="00707505"/>
    <w:rsid w:val="007D4618"/>
    <w:rsid w:val="008366AF"/>
    <w:rsid w:val="00BA5515"/>
    <w:rsid w:val="00DA042D"/>
    <w:rsid w:val="00DC0964"/>
    <w:rsid w:val="00E06D4E"/>
    <w:rsid w:val="00E14A76"/>
    <w:rsid w:val="00EA1979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C2774"/>
  <w15:docId w15:val="{3191FA06-07CF-436E-91CF-D213A94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05"/>
  </w:style>
  <w:style w:type="paragraph" w:styleId="Footer">
    <w:name w:val="footer"/>
    <w:basedOn w:val="Normal"/>
    <w:link w:val="FooterChar"/>
    <w:uiPriority w:val="99"/>
    <w:unhideWhenUsed/>
    <w:rsid w:val="007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Lenovo_11</dc:creator>
  <cp:keywords/>
  <dc:description/>
  <cp:lastModifiedBy>Wilas Witheeprai</cp:lastModifiedBy>
  <cp:revision>22</cp:revision>
  <cp:lastPrinted>2016-03-11T04:23:00Z</cp:lastPrinted>
  <dcterms:created xsi:type="dcterms:W3CDTF">2016-03-11T04:13:00Z</dcterms:created>
  <dcterms:modified xsi:type="dcterms:W3CDTF">2017-12-07T03:59:00Z</dcterms:modified>
</cp:coreProperties>
</file>