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5E" w:rsidRDefault="00BB745E" w:rsidP="00BB74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745E">
        <w:rPr>
          <w:rFonts w:ascii="TH SarabunPSK" w:hAnsi="TH SarabunPSK" w:cs="TH SarabunPSK"/>
          <w:b/>
          <w:bCs/>
          <w:sz w:val="40"/>
          <w:szCs w:val="40"/>
          <w:cs/>
        </w:rPr>
        <w:t>โครงการพัฒนาคุณภาพการศึกษาและการพัฒนาท้องถิ่น โดยมีสถาบันอุดมศึกษาเป็นพี่เลี้ยง ปีงบประมาณ 2560</w:t>
      </w:r>
    </w:p>
    <w:p w:rsidR="008433E5" w:rsidRDefault="007F1FD5" w:rsidP="00BB745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F1FD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สำนักส่งเสริมวิชาการและงานทะเบียน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45E">
        <w:rPr>
          <w:rFonts w:ascii="TH SarabunPSK" w:hAnsi="TH SarabunPSK" w:cs="TH SarabunPSK" w:hint="cs"/>
          <w:sz w:val="32"/>
          <w:szCs w:val="32"/>
          <w:cs/>
        </w:rPr>
        <w:t>โครงการพัฒนาศักยภาพครู ณ โรงเรียนตำรวจตระเวน</w:t>
      </w:r>
    </w:p>
    <w:p w:rsidR="00BB745E" w:rsidRDefault="00BB745E" w:rsidP="008433E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ชายแดนบ้านแม่น้ำน้อย  ตำบลไทร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อำเภอไทร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จังหวัดกาญจนบุรี  </w:t>
      </w:r>
    </w:p>
    <w:p w:rsidR="00367507" w:rsidRDefault="00367507" w:rsidP="0036750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ระยะที่ 1 โครงการให้ความรู้ 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มิถุนายน 2560</w:t>
      </w:r>
    </w:p>
    <w:p w:rsidR="00367507" w:rsidRDefault="00367507" w:rsidP="00A74CDB">
      <w:pPr>
        <w:pStyle w:val="ListParagraph"/>
        <w:ind w:left="0" w:firstLine="108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ผู้อำนวยการสำนักส่งเสริมวิชาการและงานทะเบียน (นายมนตรี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วิจิตร)  คณะกรรมการ</w:t>
      </w:r>
      <w:r w:rsidR="00A74CDB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และครู ร่วมกันแลกเปลี่ยนความคิดเห็นในด้านการสอน </w:t>
      </w:r>
      <w:r w:rsidR="008977A2">
        <w:rPr>
          <w:rFonts w:ascii="TH SarabunPSK" w:hAnsi="TH SarabunPSK" w:cs="TH SarabunPSK" w:hint="cs"/>
          <w:sz w:val="32"/>
          <w:szCs w:val="32"/>
          <w:cs/>
        </w:rPr>
        <w:t>โดยการดำเนินกิจกรรมพัฒนาหลักสูตรการเรียนการสอน เช่น การสอนแบบเล่าเรื่อง  การจับใจความสำคัญ  หรือจัดทำสื่อการสอนในรูปแบบที่ดึงดูดความสนให้กับนักเรียน</w:t>
      </w:r>
    </w:p>
    <w:p w:rsidR="00367507" w:rsidRDefault="00367507" w:rsidP="0036750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2 ติดตามและประเมินผล (ครั้งที่ 1) วันที่ 14 กรกฎาคม 2560</w:t>
      </w:r>
    </w:p>
    <w:p w:rsidR="008977A2" w:rsidRDefault="00034A42" w:rsidP="00034A42">
      <w:pPr>
        <w:pStyle w:val="ListParagraph"/>
        <w:ind w:left="0" w:firstLine="10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คณะครูได้ปรับการสอนนักเรียน ตั้งแต่ชั้น ป.1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ป.6 โดยเพิ่มการทำกิจกรรมกลุ่ม  จัดการเรียน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การสอนนอกห้องเรียน ทำให้นักเรียนสนใจในการสอนของครู   ครูชั้นอนุบาล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ได้ปรับการสอนโดยการใช้สื่อและอุปกรณ์ให้เด็กได้ฝึกทักษะการเรียนรู้ </w:t>
      </w:r>
    </w:p>
    <w:p w:rsidR="00367507" w:rsidRDefault="00367507" w:rsidP="0036750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3 ติดตามและประเมินผล (ครั้งที่ 2) วันที่ 4 สิงหาคม 2560</w:t>
      </w:r>
    </w:p>
    <w:p w:rsidR="00461D77" w:rsidRDefault="00461D77" w:rsidP="00461D77">
      <w:pPr>
        <w:pStyle w:val="ListParagraph"/>
        <w:ind w:left="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ครูผู้สอนชั้นประถมศึกษาปีที่ ๑ ได้สาธิตการสอนภาษาอังกฤษโดยการใช้บัตรคำ 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ภาพประกอบ ทำให้นักเรียนตั้งใจและสนใจที่จะทำกิจกรรมในชั้นเรียน</w:t>
      </w:r>
    </w:p>
    <w:p w:rsidR="007A4EB4" w:rsidRDefault="007A4EB4" w:rsidP="007A4E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คู่มือการจัดการเรียนการสอน ระดับอนุบาล ถึง ชั้นประถมศึกษาปีที่ ๖</w:t>
      </w:r>
    </w:p>
    <w:p w:rsidR="00787AE3" w:rsidRDefault="00787AE3" w:rsidP="007A4E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7A4E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7A4E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7A4E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7A4E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7A4E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7A4E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7A4E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7A4E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7A4E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7A4E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1091" w:rsidRPr="00A21091" w:rsidRDefault="00A21091" w:rsidP="007A4EB4">
      <w:pPr>
        <w:rPr>
          <w:rFonts w:ascii="TH SarabunPSK" w:hAnsi="TH SarabunPSK" w:cs="TH SarabunPSK" w:hint="cs"/>
          <w:sz w:val="16"/>
          <w:szCs w:val="16"/>
          <w:cs/>
        </w:rPr>
      </w:pPr>
    </w:p>
    <w:p w:rsidR="008433E5" w:rsidRDefault="000143B3" w:rsidP="00BB745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คณะสถาปัตยกรรมศาสตร์และการออกแบบ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โครงการพัฒนาผู้ประกอบการรุ่นเยาว์ด้านการ</w:t>
      </w:r>
    </w:p>
    <w:p w:rsidR="00367507" w:rsidRDefault="000143B3" w:rsidP="00FA6464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ออกแบบและพัฒนานวัตกรรมผลิตภัณฑ์ “</w:t>
      </w:r>
      <w:r>
        <w:rPr>
          <w:rFonts w:ascii="TH SarabunPSK" w:hAnsi="TH SarabunPSK" w:cs="TH SarabunPSK"/>
          <w:sz w:val="32"/>
          <w:szCs w:val="32"/>
        </w:rPr>
        <w:t>STARTUP YOUNG DESINGNER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943753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13 </w:t>
      </w:r>
      <w:r w:rsidR="00943753">
        <w:rPr>
          <w:rFonts w:ascii="TH SarabunPSK" w:hAnsi="TH SarabunPSK" w:cs="TH SarabunPSK"/>
          <w:sz w:val="32"/>
          <w:szCs w:val="32"/>
          <w:cs/>
        </w:rPr>
        <w:t>–</w:t>
      </w:r>
      <w:r w:rsidR="00943753">
        <w:rPr>
          <w:rFonts w:ascii="TH SarabunPSK" w:hAnsi="TH SarabunPSK" w:cs="TH SarabunPSK" w:hint="cs"/>
          <w:sz w:val="32"/>
          <w:szCs w:val="32"/>
          <w:cs/>
        </w:rPr>
        <w:t xml:space="preserve"> 14 กรกฎาคม 2560 ณ โรงเรียนแก่งกระจานวิทยา  อำเภอแก่งกระจาน  จังหวัดเพชรบุรี</w:t>
      </w:r>
    </w:p>
    <w:p w:rsidR="00ED61B1" w:rsidRDefault="00ED61B1" w:rsidP="00FA6464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คณะสถาปัตยกรรมศาสตร์และการออกแบบ เห็นความสำคัญของนโยบายการพัฒนาผู้ประกอบการรุ่นใหม่ (</w:t>
      </w:r>
      <w:r>
        <w:rPr>
          <w:rFonts w:ascii="TH SarabunPSK" w:hAnsi="TH SarabunPSK" w:cs="TH SarabunPSK"/>
          <w:sz w:val="32"/>
          <w:szCs w:val="32"/>
        </w:rPr>
        <w:t>STARTUP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โดยการเริ่มพัฒนาผู้ประกอบการรุ่นเยาว์ และบุคลากรทางการศึกษา เพื่อเป็นการพัฒนาวิชาชีพด้านการออกแบบ ความคิดสร้างสรรค์ด้านนวัตกรรม รวมถึงการพัฒนาชุมชนท้องถิ่นอย่างยั่งยืน </w:t>
      </w:r>
    </w:p>
    <w:p w:rsidR="00B103BE" w:rsidRPr="00B103BE" w:rsidRDefault="00B103BE" w:rsidP="002735C8">
      <w:pPr>
        <w:pStyle w:val="ListParagraph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03B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103B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  แบ่งกลุ่มกิจกรรมเป็น 3 กลุ่ม</w:t>
      </w:r>
    </w:p>
    <w:p w:rsidR="00B103BE" w:rsidRDefault="00B103BE" w:rsidP="00B103BE">
      <w:pPr>
        <w:pStyle w:val="ListParagraph"/>
        <w:numPr>
          <w:ilvl w:val="0"/>
          <w:numId w:val="4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พัฒนารูปแบบผลิตภัณฑ์ของที่ระลึกเชิงการท่องเที่ยวด้วยเทคนิคการลงสี</w:t>
      </w:r>
    </w:p>
    <w:p w:rsidR="00B103BE" w:rsidRDefault="00B103BE" w:rsidP="00B103BE">
      <w:pPr>
        <w:pStyle w:val="ListParagraph"/>
        <w:numPr>
          <w:ilvl w:val="0"/>
          <w:numId w:val="4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พัฒนารูปแบบผลิตภัณฑ์ของที่ระลึกเชิงการท่องเที่ยวด้วยเทคนิคการสกรีน</w:t>
      </w:r>
    </w:p>
    <w:p w:rsidR="00B103BE" w:rsidRDefault="00B103BE" w:rsidP="00B103BE">
      <w:pPr>
        <w:pStyle w:val="ListParagraph"/>
        <w:numPr>
          <w:ilvl w:val="0"/>
          <w:numId w:val="4"/>
        </w:num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พัฒนาสถานที่จัดจำหน่ายสินค้าของที่ระลึก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ด้วยอัต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ลักษณ์พื้นถิ่น</w:t>
      </w:r>
    </w:p>
    <w:p w:rsidR="00ED61B1" w:rsidRPr="00B103BE" w:rsidRDefault="00ED61B1" w:rsidP="002735C8">
      <w:pPr>
        <w:pStyle w:val="ListParagraph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0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ผลที่ได้รับจากการจัดโครงการ</w:t>
      </w:r>
    </w:p>
    <w:p w:rsidR="00B103BE" w:rsidRDefault="00ED61B1" w:rsidP="00ED61B1">
      <w:pPr>
        <w:pStyle w:val="ListParagraph"/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นักเรียนสามารถนำความรู้ไปต่อยอดในการเรียน  หรือการนำความรู้ไปประก</w:t>
      </w:r>
      <w:r w:rsidR="00B103BE">
        <w:rPr>
          <w:rFonts w:ascii="TH SarabunPSK" w:hAnsi="TH SarabunPSK" w:cs="TH SarabunPSK" w:hint="cs"/>
          <w:sz w:val="32"/>
          <w:szCs w:val="32"/>
          <w:cs/>
        </w:rPr>
        <w:t>อบอาชีพเสริม</w:t>
      </w:r>
    </w:p>
    <w:p w:rsidR="00B103BE" w:rsidRDefault="00B103BE" w:rsidP="00ED61B1">
      <w:pPr>
        <w:pStyle w:val="ListParagraph"/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เป็นการพัฒนาทักษะทางด้านงานศิลปะของนักเรียน  และครูที่เข้ารับการอบรม  เพื่อนำไปใช้ในการเรียนการสอน</w:t>
      </w:r>
    </w:p>
    <w:p w:rsidR="00ED61B1" w:rsidRDefault="00B103BE" w:rsidP="00ED61B1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เป็นการตอบสนองนโยบาย ลดเวลาเรียน เพิ่มเวลารู้ โดยการนำความรู้ที่ได้รับไปต่อยอดกิจกรรมชมรมต่างๆ</w:t>
      </w:r>
      <w:r w:rsidR="00ED61B1">
        <w:rPr>
          <w:rFonts w:ascii="TH SarabunPSK" w:hAnsi="TH SarabunPSK" w:cs="TH SarabunPSK"/>
          <w:sz w:val="32"/>
          <w:szCs w:val="32"/>
        </w:rPr>
        <w:tab/>
      </w:r>
    </w:p>
    <w:p w:rsidR="00E71CF6" w:rsidRDefault="00E71CF6" w:rsidP="00A21091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1091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</w:t>
      </w:r>
      <w:r w:rsidRPr="00A21091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พัฒนารูปแบบผลิตภัณฑ์ของที่ระลึกเชิงการท่องเที่ยวด้วยเทคนิคการลงสี</w:t>
      </w:r>
    </w:p>
    <w:p w:rsidR="00E71CF6" w:rsidRPr="00A21091" w:rsidRDefault="00E71CF6" w:rsidP="00A21091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A21091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คู่มือพัฒนารูปแบบผลิตภัณฑ์ของที่ระลึกเชิงการท่องเที่ยวด้วยเทคนิคการสกรีน</w:t>
      </w:r>
    </w:p>
    <w:p w:rsidR="00E71CF6" w:rsidRPr="00A21091" w:rsidRDefault="00E71CF6" w:rsidP="00A21091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1091">
        <w:rPr>
          <w:rFonts w:ascii="TH SarabunPSK" w:hAnsi="TH SarabunPSK" w:cs="TH SarabunPSK" w:hint="cs"/>
          <w:b/>
          <w:bCs/>
          <w:sz w:val="32"/>
          <w:szCs w:val="32"/>
          <w:cs/>
        </w:rPr>
        <w:t>คู่</w:t>
      </w:r>
      <w:r w:rsidR="00A21091" w:rsidRPr="00A21091">
        <w:rPr>
          <w:rFonts w:ascii="TH SarabunPSK" w:hAnsi="TH SarabunPSK" w:cs="TH SarabunPSK" w:hint="cs"/>
          <w:b/>
          <w:bCs/>
          <w:sz w:val="32"/>
          <w:szCs w:val="32"/>
          <w:cs/>
        </w:rPr>
        <w:t>มื</w:t>
      </w:r>
      <w:r w:rsidRPr="00A21091">
        <w:rPr>
          <w:rFonts w:ascii="TH SarabunPSK" w:hAnsi="TH SarabunPSK" w:cs="TH SarabunPSK" w:hint="cs"/>
          <w:b/>
          <w:bCs/>
          <w:sz w:val="32"/>
          <w:szCs w:val="32"/>
          <w:cs/>
        </w:rPr>
        <w:t>อพัฒนาสถานที่จัดจำหน่ายสินค้าของที่ระลึก</w:t>
      </w:r>
      <w:proofErr w:type="spellStart"/>
      <w:r w:rsidRPr="00A21091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ด้วยอัต</w:t>
      </w:r>
      <w:proofErr w:type="spellEnd"/>
      <w:r w:rsidRPr="00A21091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ลักษณ์พื้นถิ่น</w:t>
      </w:r>
    </w:p>
    <w:p w:rsidR="00103A5C" w:rsidRDefault="00103A5C" w:rsidP="00E71C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E71C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E71C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E71C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E71C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E71C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E71C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E71C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E71C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AE3" w:rsidRDefault="00787AE3" w:rsidP="00E71C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87C" w:rsidRDefault="00FA6464" w:rsidP="00D7587C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="00A21091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คณะบริหารธุรกิจ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โครงการพัฒนาศักยภาพการศึกษาขั้นพื้นฐาน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ลดเวลาเรียน เพิ่มเวลารู้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เพื่อยกระดับการศึกษา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29 พฤษภาคม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๒๙ มิถุนายน 2560 (รวม 5 วัน) ณ โรงเรียนวัดชัฏใหญ่  จังหวัดราชบุรี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10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608EA" w:rsidRDefault="009608EA" w:rsidP="00D7587C">
      <w:pPr>
        <w:ind w:right="-46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B10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แบ่งกิจกรรมเป็น</w:t>
      </w:r>
    </w:p>
    <w:p w:rsidR="009608EA" w:rsidRDefault="009608EA" w:rsidP="009608EA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กิจกรรมพัฒนาศักยภาพการศึกษา</w:t>
      </w:r>
    </w:p>
    <w:p w:rsidR="009608EA" w:rsidRDefault="009608EA" w:rsidP="009608EA">
      <w:pPr>
        <w:pStyle w:val="ListParagraph"/>
        <w:numPr>
          <w:ilvl w:val="0"/>
          <w:numId w:val="6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กิจกรรมลดเวลาเรียน เพิ่มเวลารู้ (ปลูกผักปลอดสาร)</w:t>
      </w:r>
    </w:p>
    <w:p w:rsidR="009608EA" w:rsidRDefault="009608EA" w:rsidP="009608EA">
      <w:pPr>
        <w:pStyle w:val="ListParagraph"/>
        <w:numPr>
          <w:ilvl w:val="0"/>
          <w:numId w:val="6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กิจกรรมลดเวลาเรียนเพิ่มเวลารู้ </w:t>
      </w:r>
      <w:r>
        <w:rPr>
          <w:rFonts w:ascii="TH SarabunPSK" w:hAnsi="TH SarabunPSK" w:cs="TH SarabunPSK"/>
          <w:sz w:val="32"/>
          <w:szCs w:val="32"/>
        </w:rPr>
        <w:t xml:space="preserve">Kid’s Market </w:t>
      </w:r>
    </w:p>
    <w:p w:rsidR="009608EA" w:rsidRDefault="009608EA" w:rsidP="00D758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608E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ผลที่ได้รับจากการจัดโครงการ</w:t>
      </w:r>
    </w:p>
    <w:p w:rsidR="00D7587C" w:rsidRDefault="00D7587C" w:rsidP="00D7587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:rsidR="00D7587C" w:rsidRDefault="00D7587C" w:rsidP="00D7587C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รับทักษะการใช้คอมพิวเตอร์และสามารถใช้คอมพิวเตอร์ในการค้นคว้าข้อมูลสำหรับการเรียนในรายวิชาต่างๆ และสามารถเรียนรู้โปรแกรมคอมพิวเตอร์เพื่อพัฒนาการเรียนได้</w:t>
      </w:r>
    </w:p>
    <w:p w:rsidR="00D7587C" w:rsidRDefault="00D7587C" w:rsidP="00D7587C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นักเรียนได้เรียนรู้กิจกรรมลดเวลาเรียน เพิ่มเวลารู้ ในด้านการปลูกผักปลอดสารและสามารถนำผักที่ปลูกมาใช้ประกอบเป็นอาหารกลางวันได้</w:t>
      </w:r>
    </w:p>
    <w:p w:rsidR="00D7587C" w:rsidRDefault="00D7587C" w:rsidP="00D7587C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ฝึกทักษะการเป็นผู้ประกอบการโดยใช้พืชผลทางการเกษตรของผู้ปกครองมาจัดจำหน่ายและสามารถแบ่งเบาภาระของผู้ปกครองได้</w:t>
      </w:r>
    </w:p>
    <w:p w:rsidR="00D7587C" w:rsidRDefault="00D7587C" w:rsidP="00D7587C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D7587C" w:rsidRDefault="00D7587C" w:rsidP="00D7587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ครูสามารถนำคอมพิวเตอร์ไปใช้ในการจัดทำสื่อการสอนและค้นคว้าข้อมูลต่าง ๆ นำมาประกอบการสอนนักเรียนได้เพิ่มขึ้น</w:t>
      </w:r>
    </w:p>
    <w:p w:rsidR="00D7587C" w:rsidRDefault="00D7587C" w:rsidP="00D7587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ครูสามารถนำความรู้จากการปลูกผักปลอดสารไปประยุกต์ใช้ในกิจกรรมลดเวลาเรียนเพิ่มเวลารู้อื่น ๆ ให้กับนักเรียนได้</w:t>
      </w:r>
    </w:p>
    <w:p w:rsidR="00D7587C" w:rsidRDefault="00D7587C" w:rsidP="00D7587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ครูสามารถนำแนวทางการจัดกิจกรรมลดเวลาเรียน เพิ่มเวลารู้ จากการฝึกทักษะการเป็นผู้ประกอบการไปใช้ในการจัดกิจกรรมอื่น ๆ ให้กับนักเรียนได้</w:t>
      </w:r>
    </w:p>
    <w:p w:rsidR="00D7587C" w:rsidRDefault="00D7587C" w:rsidP="00D7587C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D7587C" w:rsidRDefault="00D7587C" w:rsidP="00D7587C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โรงเรียนมีคอมพิวเตอร์เพื่อพัฒนาการเรียนการสอนให้ได้มาตรฐานมากขึ้น</w:t>
      </w:r>
    </w:p>
    <w:p w:rsidR="00F23E71" w:rsidRDefault="00F23E71" w:rsidP="00D7587C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โรงเรียนมีผลผลิตจากผักปลอดสารพิษเพื่อนำไปเป็นอาหารกลางวันสำหรับนักเรียน</w:t>
      </w:r>
    </w:p>
    <w:p w:rsidR="00F23E71" w:rsidRDefault="00F23E71" w:rsidP="00D7587C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โรงเรียนมีแนวทางในการจัดกิจกรรมลดเวลาเรียน เพิ่มเวลารู้ ในรูปแบบอื่น ๆ เพิ่มมากขึ้น</w:t>
      </w:r>
    </w:p>
    <w:p w:rsidR="00F23E71" w:rsidRDefault="00F23E71" w:rsidP="00D7587C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ได้รับความร่วมมือจากปราชญ์ชาวบ้านมาถ่ายทอดความรู้ให้นักเรียนได้เรียนรู้ในกิจกรรมลดเวลาเรียน เพิ่มเวลารู้</w:t>
      </w:r>
    </w:p>
    <w:p w:rsidR="00F23E71" w:rsidRDefault="00F23E71" w:rsidP="00F23E71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ชุมชนและสังคม</w:t>
      </w:r>
    </w:p>
    <w:p w:rsidR="00F23E71" w:rsidRDefault="00F23E71" w:rsidP="00F23E71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ุมชนได้รับความรู้จากการฝึกวิชาชีพโดยการใช้วัตถุดิบในท้องถิ่นมาสร้างมูลค่าเพิ่มและนำไปสร้างอาชีพ สร้างรายได้ให้แก่ชุมชน</w:t>
      </w:r>
    </w:p>
    <w:p w:rsidR="00F23E71" w:rsidRDefault="00F23E71" w:rsidP="00F23E71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ปราชญ์ชาวบ้านที่มาจากชุมชน เกิดความภาคภูมิใจในการนำภูมิปัญญาท้องถิ่นมาถ่ายทอดให้กับนักเรียน ได้เรียนรู้และช่วยอนุรักษ์และรักษาไว้สืบไป</w:t>
      </w:r>
    </w:p>
    <w:p w:rsidR="00F23E71" w:rsidRDefault="00F23E71" w:rsidP="00F23E71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ชุมชนและสังคมเกิดการรวมกลุ่มและมีความเข้มแข็งสามารถพึ่งพาตนเองได้อย่างยั่งยืน</w:t>
      </w:r>
    </w:p>
    <w:p w:rsidR="00A33536" w:rsidRPr="00A33536" w:rsidRDefault="00A33536" w:rsidP="00A3353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A3353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คู่มือกิจกรรมลดเวลาเรียน เพิ่มเวลารู้ ปลูกผักปลอดสาร</w:t>
      </w:r>
    </w:p>
    <w:p w:rsidR="00A33536" w:rsidRPr="00A33536" w:rsidRDefault="00A33536" w:rsidP="00A3353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33536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คู่มือกิจกรรมพัฒนาศักยภาพการศึกษา</w:t>
      </w:r>
    </w:p>
    <w:p w:rsidR="00D7587C" w:rsidRPr="009608EA" w:rsidRDefault="00D7587C" w:rsidP="009608EA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</w:p>
    <w:p w:rsidR="00484868" w:rsidRPr="005C72EE" w:rsidRDefault="00484868" w:rsidP="00484868">
      <w:pPr>
        <w:pStyle w:val="ListParagraph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484868" w:rsidRPr="005C7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5B40"/>
    <w:multiLevelType w:val="hybridMultilevel"/>
    <w:tmpl w:val="59DE28D0"/>
    <w:lvl w:ilvl="0" w:tplc="4BB4BE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753A9C"/>
    <w:multiLevelType w:val="hybridMultilevel"/>
    <w:tmpl w:val="373A04D2"/>
    <w:lvl w:ilvl="0" w:tplc="860014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045E56"/>
    <w:multiLevelType w:val="hybridMultilevel"/>
    <w:tmpl w:val="4434FDEA"/>
    <w:lvl w:ilvl="0" w:tplc="F4B2D9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A55473"/>
    <w:multiLevelType w:val="hybridMultilevel"/>
    <w:tmpl w:val="EF1E1216"/>
    <w:lvl w:ilvl="0" w:tplc="6574A0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583C74"/>
    <w:multiLevelType w:val="hybridMultilevel"/>
    <w:tmpl w:val="9D180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90967"/>
    <w:multiLevelType w:val="hybridMultilevel"/>
    <w:tmpl w:val="45A2C1AA"/>
    <w:lvl w:ilvl="0" w:tplc="90FA2E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1A4DE7"/>
    <w:multiLevelType w:val="hybridMultilevel"/>
    <w:tmpl w:val="A0F2E940"/>
    <w:lvl w:ilvl="0" w:tplc="A5702BA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896450"/>
    <w:multiLevelType w:val="hybridMultilevel"/>
    <w:tmpl w:val="466E4FD8"/>
    <w:lvl w:ilvl="0" w:tplc="10526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00C41"/>
    <w:multiLevelType w:val="hybridMultilevel"/>
    <w:tmpl w:val="8E12ABA0"/>
    <w:lvl w:ilvl="0" w:tplc="9586CA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8427AA"/>
    <w:multiLevelType w:val="hybridMultilevel"/>
    <w:tmpl w:val="90708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3530C"/>
    <w:multiLevelType w:val="hybridMultilevel"/>
    <w:tmpl w:val="A2A04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65258"/>
    <w:multiLevelType w:val="hybridMultilevel"/>
    <w:tmpl w:val="1458E748"/>
    <w:lvl w:ilvl="0" w:tplc="AB0431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5E"/>
    <w:rsid w:val="000143B3"/>
    <w:rsid w:val="00014E94"/>
    <w:rsid w:val="000165F1"/>
    <w:rsid w:val="00034A42"/>
    <w:rsid w:val="00103A5C"/>
    <w:rsid w:val="002735C8"/>
    <w:rsid w:val="00332DE8"/>
    <w:rsid w:val="00367507"/>
    <w:rsid w:val="004328D4"/>
    <w:rsid w:val="0045128C"/>
    <w:rsid w:val="00461D77"/>
    <w:rsid w:val="00484868"/>
    <w:rsid w:val="005C72EE"/>
    <w:rsid w:val="00787AE3"/>
    <w:rsid w:val="007A4EB4"/>
    <w:rsid w:val="007F1FD5"/>
    <w:rsid w:val="008433E5"/>
    <w:rsid w:val="008977A2"/>
    <w:rsid w:val="00943753"/>
    <w:rsid w:val="009608EA"/>
    <w:rsid w:val="00A21091"/>
    <w:rsid w:val="00A26573"/>
    <w:rsid w:val="00A33536"/>
    <w:rsid w:val="00A74CDB"/>
    <w:rsid w:val="00AB0567"/>
    <w:rsid w:val="00B103BE"/>
    <w:rsid w:val="00BB745E"/>
    <w:rsid w:val="00D20044"/>
    <w:rsid w:val="00D7587C"/>
    <w:rsid w:val="00DE4838"/>
    <w:rsid w:val="00E71CF6"/>
    <w:rsid w:val="00ED61B1"/>
    <w:rsid w:val="00F23E71"/>
    <w:rsid w:val="00FA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0034B-DADF-4B64-9C6D-55052933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2018-01-23T04:53:00Z</dcterms:created>
  <dcterms:modified xsi:type="dcterms:W3CDTF">2018-01-23T10:09:00Z</dcterms:modified>
</cp:coreProperties>
</file>