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9AF" w:rsidRPr="00BA1284" w:rsidRDefault="005929AF" w:rsidP="009B5F29">
      <w:pPr>
        <w:spacing w:after="0"/>
        <w:jc w:val="center"/>
        <w:rPr>
          <w:rFonts w:ascii="TH SarabunPSK" w:hAnsi="TH SarabunPSK" w:cs="TH SarabunPSK"/>
          <w:b/>
          <w:bCs/>
          <w:sz w:val="10"/>
          <w:szCs w:val="14"/>
        </w:rPr>
      </w:pPr>
    </w:p>
    <w:p w:rsidR="005929AF" w:rsidRPr="00BA1284" w:rsidRDefault="005929AF" w:rsidP="005929A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>เอกสารแนบท้ายประกาศมหาวิทยาลัยเทคโนโลยีราชมงคลพระนคร</w:t>
      </w:r>
    </w:p>
    <w:p w:rsidR="005929AF" w:rsidRPr="00BA1284" w:rsidRDefault="005929AF" w:rsidP="005929A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 xml:space="preserve">เรื่องหลักเกณฑ์และวิธีการประเมินผลการสอนในการเสนอขอกำหนดตำแหน่งผู้ช่วยศาสตราจารย์ </w:t>
      </w:r>
    </w:p>
    <w:p w:rsidR="005929AF" w:rsidRPr="00BA1284" w:rsidRDefault="005929AF" w:rsidP="005929AF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 xml:space="preserve">รองศาสตราจารย์ และศาสตราจารย์ พ.ศ. </w:t>
      </w:r>
      <w:r w:rsidR="00A9390C" w:rsidRPr="00BA1284">
        <w:rPr>
          <w:rFonts w:ascii="TH SarabunPSK" w:hAnsi="TH SarabunPSK" w:cs="TH SarabunPSK"/>
          <w:b/>
          <w:bCs/>
          <w:sz w:val="24"/>
          <w:szCs w:val="32"/>
          <w:cs/>
        </w:rPr>
        <w:t>2562</w:t>
      </w:r>
    </w:p>
    <w:p w:rsidR="00A9390C" w:rsidRPr="00BA1284" w:rsidRDefault="00A9390C" w:rsidP="00A9390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A128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-------------------</w:t>
      </w:r>
      <w:r w:rsidRPr="00BA1284">
        <w:rPr>
          <w:rFonts w:ascii="TH SarabunPSK" w:eastAsia="Times New Roman" w:hAnsi="TH SarabunPSK" w:cs="TH SarabunPSK"/>
          <w:b/>
          <w:bCs/>
          <w:sz w:val="32"/>
          <w:szCs w:val="32"/>
        </w:rPr>
        <w:t>-----</w:t>
      </w:r>
    </w:p>
    <w:p w:rsidR="005929AF" w:rsidRPr="00BA1284" w:rsidRDefault="005929AF" w:rsidP="00A939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:rsidR="00DA20DF" w:rsidRPr="00BA1284" w:rsidRDefault="004E1401" w:rsidP="00A939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แบบ</w:t>
      </w:r>
      <w:r w:rsidR="005929AF" w:rsidRPr="00BA128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ประเมินผลการสอนโดยผู้บังคับบัญชาชั้นต้น (หัวหน้าสาขาวิชา/คณบดี)</w:t>
      </w:r>
    </w:p>
    <w:p w:rsidR="00917E37" w:rsidRPr="00BA1284" w:rsidRDefault="00917E37" w:rsidP="00A9390C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</w:p>
    <w:p w:rsidR="004E1401" w:rsidRPr="00BA1284" w:rsidRDefault="00917E37" w:rsidP="00A9390C">
      <w:pPr>
        <w:spacing w:after="0" w:line="240" w:lineRule="auto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>1. ข้อมูลส่วนบุคคล</w:t>
      </w:r>
    </w:p>
    <w:p w:rsidR="005929AF" w:rsidRPr="00BA1284" w:rsidRDefault="00917E37" w:rsidP="005929AF">
      <w:pPr>
        <w:spacing w:before="120" w:after="0"/>
        <w:rPr>
          <w:rFonts w:ascii="TH SarabunPSK" w:hAnsi="TH SarabunPSK" w:cs="TH SarabunPSK"/>
          <w:b/>
          <w:bCs/>
          <w:sz w:val="24"/>
          <w:szCs w:val="32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>ชื่อผู้ขอกำหนดตำแหน่งทางวิชาการ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..........................</w:t>
      </w:r>
      <w:r w:rsidR="00B80FE1" w:rsidRPr="00BA1284">
        <w:rPr>
          <w:rFonts w:ascii="TH SarabunPSK" w:hAnsi="TH SarabunPSK" w:cs="TH SarabunPSK"/>
          <w:sz w:val="24"/>
          <w:szCs w:val="32"/>
          <w:cs/>
        </w:rPr>
        <w:t>..........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...................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.................</w:t>
      </w:r>
      <w:r w:rsidR="00B80FE1" w:rsidRPr="00BA1284">
        <w:rPr>
          <w:rFonts w:ascii="TH SarabunPSK" w:hAnsi="TH SarabunPSK" w:cs="TH SarabunPSK"/>
          <w:b/>
          <w:bCs/>
          <w:sz w:val="24"/>
          <w:szCs w:val="32"/>
          <w:cs/>
        </w:rPr>
        <w:t xml:space="preserve">ข้าราชการ / พนักงานมหาวิทยาลัย  </w:t>
      </w:r>
      <w:r w:rsidR="004E1401" w:rsidRPr="00BA1284">
        <w:rPr>
          <w:rFonts w:ascii="TH SarabunPSK" w:hAnsi="TH SarabunPSK" w:cs="TH SarabunPSK"/>
          <w:b/>
          <w:bCs/>
          <w:sz w:val="24"/>
          <w:szCs w:val="32"/>
          <w:cs/>
        </w:rPr>
        <w:t>ตำแหน่ง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...............</w:t>
      </w:r>
      <w:r w:rsidR="003F1616" w:rsidRPr="00BA1284">
        <w:rPr>
          <w:rFonts w:ascii="TH SarabunPSK" w:hAnsi="TH SarabunPSK" w:cs="TH SarabunPSK"/>
          <w:sz w:val="24"/>
          <w:szCs w:val="32"/>
          <w:cs/>
        </w:rPr>
        <w:t>....</w:t>
      </w:r>
      <w:r w:rsidR="00B80FE1" w:rsidRPr="00BA1284">
        <w:rPr>
          <w:rFonts w:ascii="TH SarabunPSK" w:hAnsi="TH SarabunPSK" w:cs="TH SarabunPSK"/>
          <w:sz w:val="24"/>
          <w:szCs w:val="32"/>
          <w:cs/>
        </w:rPr>
        <w:t>...</w:t>
      </w:r>
      <w:r w:rsidR="003F1616" w:rsidRPr="00BA1284">
        <w:rPr>
          <w:rFonts w:ascii="TH SarabunPSK" w:hAnsi="TH SarabunPSK" w:cs="TH SarabunPSK"/>
          <w:sz w:val="24"/>
          <w:szCs w:val="32"/>
          <w:cs/>
        </w:rPr>
        <w:t>........</w:t>
      </w:r>
      <w:r w:rsidR="00B80FE1" w:rsidRPr="00BA1284">
        <w:rPr>
          <w:rFonts w:ascii="TH SarabunPSK" w:hAnsi="TH SarabunPSK" w:cs="TH SarabunPSK"/>
          <w:sz w:val="24"/>
          <w:szCs w:val="32"/>
          <w:cs/>
        </w:rPr>
        <w:t>...</w:t>
      </w:r>
      <w:r w:rsidR="003F1616" w:rsidRPr="00BA1284">
        <w:rPr>
          <w:rFonts w:ascii="TH SarabunPSK" w:hAnsi="TH SarabunPSK" w:cs="TH SarabunPSK"/>
          <w:sz w:val="24"/>
          <w:szCs w:val="32"/>
          <w:cs/>
        </w:rPr>
        <w:t>...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 xml:space="preserve">..... </w:t>
      </w:r>
      <w:r w:rsidR="005929AF" w:rsidRPr="00BA1284">
        <w:rPr>
          <w:rFonts w:ascii="TH SarabunPSK" w:hAnsi="TH SarabunPSK" w:cs="TH SarabunPSK"/>
          <w:b/>
          <w:bCs/>
          <w:sz w:val="24"/>
          <w:szCs w:val="32"/>
          <w:cs/>
        </w:rPr>
        <w:t>สังกัด</w:t>
      </w:r>
      <w:r w:rsidR="004E1401" w:rsidRPr="00BA1284">
        <w:rPr>
          <w:rFonts w:ascii="TH SarabunPSK" w:hAnsi="TH SarabunPSK" w:cs="TH SarabunPSK"/>
          <w:b/>
          <w:bCs/>
          <w:sz w:val="24"/>
          <w:szCs w:val="32"/>
          <w:cs/>
        </w:rPr>
        <w:t>สาขาวิชา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......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.........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</w:t>
      </w:r>
      <w:r w:rsidR="00B80FE1" w:rsidRPr="00BA1284">
        <w:rPr>
          <w:rFonts w:ascii="TH SarabunPSK" w:hAnsi="TH SarabunPSK" w:cs="TH SarabunPSK"/>
          <w:sz w:val="24"/>
          <w:szCs w:val="32"/>
          <w:cs/>
        </w:rPr>
        <w:t>...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.........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..........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</w:t>
      </w:r>
      <w:r w:rsidR="00B80FE1" w:rsidRPr="00BA1284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4E1401" w:rsidRPr="00BA1284">
        <w:rPr>
          <w:rFonts w:ascii="TH SarabunPSK" w:hAnsi="TH SarabunPSK" w:cs="TH SarabunPSK"/>
          <w:b/>
          <w:bCs/>
          <w:sz w:val="24"/>
          <w:szCs w:val="32"/>
          <w:cs/>
        </w:rPr>
        <w:t>คณะ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.........................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......</w:t>
      </w:r>
      <w:r w:rsidRPr="00BA1284">
        <w:rPr>
          <w:rFonts w:ascii="TH SarabunPSK" w:hAnsi="TH SarabunPSK" w:cs="TH SarabunPSK"/>
          <w:sz w:val="24"/>
          <w:szCs w:val="32"/>
          <w:cs/>
        </w:rPr>
        <w:t>.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.............</w:t>
      </w:r>
    </w:p>
    <w:p w:rsidR="005929AF" w:rsidRPr="00BA1284" w:rsidRDefault="005929AF" w:rsidP="005929AF">
      <w:pPr>
        <w:spacing w:after="0"/>
        <w:rPr>
          <w:rFonts w:ascii="TH SarabunPSK" w:hAnsi="TH SarabunPSK" w:cs="TH SarabunPSK"/>
          <w:b/>
          <w:bCs/>
          <w:sz w:val="24"/>
          <w:szCs w:val="32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>เสนอ</w:t>
      </w:r>
      <w:r w:rsidR="004E1401" w:rsidRPr="00BA1284">
        <w:rPr>
          <w:rFonts w:ascii="TH SarabunPSK" w:hAnsi="TH SarabunPSK" w:cs="TH SarabunPSK"/>
          <w:b/>
          <w:bCs/>
          <w:sz w:val="24"/>
          <w:szCs w:val="32"/>
          <w:cs/>
        </w:rPr>
        <w:t>ขอกำหนดตำแหน่ง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A9390C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917E37" w:rsidRPr="00BA1284">
        <w:rPr>
          <w:rFonts w:ascii="TH SarabunPSK" w:hAnsi="TH SarabunPSK" w:cs="TH SarabunPSK"/>
          <w:sz w:val="24"/>
          <w:szCs w:val="32"/>
        </w:rPr>
        <w:sym w:font="Wingdings 2" w:char="F02A"/>
      </w:r>
      <w:r w:rsidR="00917E37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ผู้ช่วยศาสตราจารย์</w:t>
      </w:r>
      <w:r w:rsidR="00917E37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A9390C" w:rsidRPr="00BA1284">
        <w:rPr>
          <w:rFonts w:ascii="TH SarabunPSK" w:hAnsi="TH SarabunPSK" w:cs="TH SarabunPSK"/>
          <w:sz w:val="24"/>
          <w:szCs w:val="32"/>
          <w:cs/>
        </w:rPr>
        <w:t xml:space="preserve">  </w:t>
      </w:r>
      <w:r w:rsidR="00917E37" w:rsidRPr="00BA1284">
        <w:rPr>
          <w:rFonts w:ascii="TH SarabunPSK" w:hAnsi="TH SarabunPSK" w:cs="TH SarabunPSK"/>
          <w:sz w:val="24"/>
          <w:szCs w:val="32"/>
        </w:rPr>
        <w:sym w:font="Wingdings 2" w:char="F02A"/>
      </w:r>
      <w:r w:rsidR="00917E37" w:rsidRPr="00BA1284">
        <w:rPr>
          <w:rFonts w:ascii="TH SarabunPSK" w:hAnsi="TH SarabunPSK" w:cs="TH SarabunPSK"/>
          <w:sz w:val="24"/>
          <w:szCs w:val="32"/>
          <w:cs/>
        </w:rPr>
        <w:t xml:space="preserve"> </w:t>
      </w:r>
      <w:r w:rsidR="004E1401" w:rsidRPr="00BA1284">
        <w:rPr>
          <w:rFonts w:ascii="TH SarabunPSK" w:hAnsi="TH SarabunPSK" w:cs="TH SarabunPSK"/>
          <w:sz w:val="24"/>
          <w:szCs w:val="32"/>
          <w:cs/>
        </w:rPr>
        <w:t>รองศาสตราจารย์</w:t>
      </w:r>
    </w:p>
    <w:p w:rsidR="004E1401" w:rsidRPr="00BA1284" w:rsidRDefault="004E1401" w:rsidP="005929AF">
      <w:pPr>
        <w:spacing w:after="0"/>
        <w:rPr>
          <w:rFonts w:ascii="TH SarabunPSK" w:hAnsi="TH SarabunPSK" w:cs="TH SarabunPSK"/>
          <w:sz w:val="24"/>
          <w:szCs w:val="32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>ในสาขาวิชา</w:t>
      </w:r>
      <w:r w:rsidRPr="00BA1284">
        <w:rPr>
          <w:rFonts w:ascii="TH SarabunPSK" w:hAnsi="TH SarabunPSK" w:cs="TH SarabunPSK"/>
          <w:sz w:val="24"/>
          <w:szCs w:val="32"/>
          <w:cs/>
        </w:rPr>
        <w:t>...........</w:t>
      </w:r>
      <w:r w:rsidR="00A9390C" w:rsidRPr="00BA1284">
        <w:rPr>
          <w:rFonts w:ascii="TH SarabunPSK" w:hAnsi="TH SarabunPSK" w:cs="TH SarabunPSK"/>
          <w:sz w:val="24"/>
          <w:szCs w:val="32"/>
          <w:cs/>
        </w:rPr>
        <w:t>........</w:t>
      </w:r>
      <w:r w:rsidRPr="00BA1284">
        <w:rPr>
          <w:rFonts w:ascii="TH SarabunPSK" w:hAnsi="TH SarabunPSK" w:cs="TH SarabunPSK"/>
          <w:sz w:val="24"/>
          <w:szCs w:val="32"/>
          <w:cs/>
        </w:rPr>
        <w:t>...</w:t>
      </w:r>
      <w:r w:rsidR="003F1616" w:rsidRPr="00BA1284">
        <w:rPr>
          <w:rFonts w:ascii="TH SarabunPSK" w:hAnsi="TH SarabunPSK" w:cs="TH SarabunPSK"/>
          <w:sz w:val="24"/>
          <w:szCs w:val="32"/>
          <w:cs/>
        </w:rPr>
        <w:t>......</w:t>
      </w:r>
      <w:r w:rsidRPr="00BA1284">
        <w:rPr>
          <w:rFonts w:ascii="TH SarabunPSK" w:hAnsi="TH SarabunPSK" w:cs="TH SarabunPSK"/>
          <w:sz w:val="24"/>
          <w:szCs w:val="32"/>
          <w:cs/>
        </w:rPr>
        <w:t xml:space="preserve">....................................... </w:t>
      </w:r>
      <w:r w:rsidRPr="00BA1284">
        <w:rPr>
          <w:rFonts w:ascii="TH SarabunPSK" w:hAnsi="TH SarabunPSK" w:cs="TH SarabunPSK"/>
          <w:b/>
          <w:bCs/>
          <w:sz w:val="24"/>
          <w:szCs w:val="32"/>
          <w:cs/>
        </w:rPr>
        <w:t>อนุสาขาวิชา</w:t>
      </w:r>
      <w:r w:rsidRPr="00BA1284">
        <w:rPr>
          <w:rFonts w:ascii="TH SarabunPSK" w:hAnsi="TH SarabunPSK" w:cs="TH SarabunPSK"/>
          <w:sz w:val="24"/>
          <w:szCs w:val="32"/>
          <w:cs/>
        </w:rPr>
        <w:t>............................</w:t>
      </w:r>
      <w:r w:rsidR="00A9390C" w:rsidRPr="00BA1284">
        <w:rPr>
          <w:rFonts w:ascii="TH SarabunPSK" w:hAnsi="TH SarabunPSK" w:cs="TH SarabunPSK"/>
          <w:sz w:val="24"/>
          <w:szCs w:val="32"/>
          <w:cs/>
        </w:rPr>
        <w:t>...................................</w:t>
      </w:r>
      <w:r w:rsidRPr="00BA1284">
        <w:rPr>
          <w:rFonts w:ascii="TH SarabunPSK" w:hAnsi="TH SarabunPSK" w:cs="TH SarabunPSK"/>
          <w:sz w:val="24"/>
          <w:szCs w:val="32"/>
          <w:cs/>
        </w:rPr>
        <w:t>........</w:t>
      </w:r>
      <w:r w:rsidR="003F1616" w:rsidRPr="00BA1284">
        <w:rPr>
          <w:rFonts w:ascii="TH SarabunPSK" w:hAnsi="TH SarabunPSK" w:cs="TH SarabunPSK"/>
          <w:sz w:val="24"/>
          <w:szCs w:val="32"/>
          <w:cs/>
        </w:rPr>
        <w:t>......</w:t>
      </w:r>
      <w:r w:rsidRPr="00BA1284">
        <w:rPr>
          <w:rFonts w:ascii="TH SarabunPSK" w:hAnsi="TH SarabunPSK" w:cs="TH SarabunPSK"/>
          <w:sz w:val="24"/>
          <w:szCs w:val="32"/>
          <w:cs/>
        </w:rPr>
        <w:t>.</w:t>
      </w:r>
      <w:r w:rsidR="005929AF" w:rsidRPr="00BA1284">
        <w:rPr>
          <w:rFonts w:ascii="TH SarabunPSK" w:hAnsi="TH SarabunPSK" w:cs="TH SarabunPSK"/>
          <w:sz w:val="24"/>
          <w:szCs w:val="32"/>
          <w:cs/>
        </w:rPr>
        <w:t>..........</w:t>
      </w:r>
    </w:p>
    <w:p w:rsidR="005929AF" w:rsidRPr="00BA1284" w:rsidRDefault="003F1616" w:rsidP="00276AF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A1284">
        <w:rPr>
          <w:rFonts w:ascii="TH SarabunPSK" w:hAnsi="TH SarabunPSK" w:cs="TH SarabunPSK"/>
          <w:b/>
          <w:bCs/>
          <w:sz w:val="32"/>
          <w:szCs w:val="32"/>
          <w:cs/>
        </w:rPr>
        <w:t>2. ผลการพิจารณา</w:t>
      </w:r>
      <w:r w:rsidR="005929AF" w:rsidRPr="00BA1284">
        <w:rPr>
          <w:rFonts w:ascii="TH SarabunPSK" w:hAnsi="TH SarabunPSK" w:cs="TH SarabunPSK"/>
          <w:b/>
          <w:bCs/>
          <w:sz w:val="32"/>
          <w:szCs w:val="32"/>
          <w:cs/>
        </w:rPr>
        <w:t>โดยผู้บังคับบัญชาชั้นต้น (หัวหน้าสาขาวิชา/คณบดี)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325"/>
        <w:gridCol w:w="3797"/>
      </w:tblGrid>
      <w:tr w:rsidR="003F1616" w:rsidRPr="00BA1284" w:rsidTr="008B5383">
        <w:trPr>
          <w:tblHeader/>
        </w:trPr>
        <w:tc>
          <w:tcPr>
            <w:tcW w:w="6325" w:type="dxa"/>
          </w:tcPr>
          <w:p w:rsidR="003F1616" w:rsidRPr="00BA1284" w:rsidRDefault="003F1616" w:rsidP="003F16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797" w:type="dxa"/>
          </w:tcPr>
          <w:p w:rsidR="003F1616" w:rsidRPr="00BA1284" w:rsidRDefault="003F1616" w:rsidP="003F16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ผลการพิจารณา</w:t>
            </w:r>
          </w:p>
        </w:tc>
      </w:tr>
      <w:tr w:rsidR="003F1616" w:rsidRPr="00BA1284" w:rsidTr="008B5383">
        <w:tc>
          <w:tcPr>
            <w:tcW w:w="6325" w:type="dxa"/>
          </w:tcPr>
          <w:p w:rsidR="008B5383" w:rsidRPr="00BA1284" w:rsidRDefault="008B5383" w:rsidP="008B5383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2.๑ เอกสารประกอบการสอน / เอกสารคำสอน </w:t>
            </w:r>
          </w:p>
          <w:p w:rsidR="008B5383" w:rsidRPr="00BA1284" w:rsidRDefault="008B5383" w:rsidP="008B5383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รายวิชา</w:t>
            </w:r>
            <w:r w:rsidRPr="00BA1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.......................................... </w:t>
            </w:r>
            <w:r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รหัสวิชา</w:t>
            </w:r>
            <w:r w:rsidRPr="00BA128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....................................    </w:t>
            </w:r>
          </w:p>
          <w:p w:rsidR="008B5383" w:rsidRPr="00BA1284" w:rsidRDefault="008B5383" w:rsidP="00276AF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97" w:type="dxa"/>
          </w:tcPr>
          <w:p w:rsidR="003F1616" w:rsidRPr="00BA1284" w:rsidRDefault="00B641F8" w:rsidP="00B641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</w:t>
            </w:r>
            <w:r w:rsidR="00490EAA"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อยู่ในเกณฑ์</w:t>
            </w: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        </w:t>
            </w:r>
            <w:r w:rsidRPr="00BA1284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="00490EAA" w:rsidRPr="00BA128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ไม่อยู่ในเกณฑ์</w:t>
            </w:r>
          </w:p>
          <w:p w:rsidR="00B641F8" w:rsidRPr="00BA1284" w:rsidRDefault="00B641F8" w:rsidP="00B641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</w:t>
            </w:r>
          </w:p>
          <w:p w:rsidR="00B641F8" w:rsidRPr="00BA1284" w:rsidRDefault="00B641F8" w:rsidP="00B641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...................................................................</w:t>
            </w:r>
          </w:p>
          <w:p w:rsidR="00B641F8" w:rsidRPr="00BA1284" w:rsidRDefault="00B641F8" w:rsidP="00B641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...................................................................</w:t>
            </w:r>
          </w:p>
        </w:tc>
      </w:tr>
      <w:tr w:rsidR="003F1616" w:rsidRPr="00BA1284" w:rsidTr="008B5383">
        <w:tc>
          <w:tcPr>
            <w:tcW w:w="6325" w:type="dxa"/>
          </w:tcPr>
          <w:p w:rsidR="00D84986" w:rsidRPr="00BA1284" w:rsidRDefault="005929AF" w:rsidP="005929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๒.๒ </w:t>
            </w:r>
            <w:r w:rsidR="008B5383" w:rsidRPr="00BA12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ความสามารถในการสอน</w:t>
            </w:r>
          </w:p>
          <w:p w:rsidR="008B5383" w:rsidRPr="00BA1284" w:rsidRDefault="008B5383" w:rsidP="005929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797" w:type="dxa"/>
          </w:tcPr>
          <w:p w:rsidR="00490EAA" w:rsidRPr="00BA1284" w:rsidRDefault="00490EAA" w:rsidP="00490EAA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อยู่ในเกณฑ์         </w:t>
            </w:r>
            <w:r w:rsidRPr="00BA1284">
              <w:rPr>
                <w:rFonts w:ascii="TH SarabunPSK" w:hAnsi="TH SarabunPSK" w:cs="TH SarabunPSK"/>
                <w:sz w:val="24"/>
                <w:szCs w:val="32"/>
              </w:rPr>
              <w:sym w:font="Wingdings 2" w:char="F02A"/>
            </w: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ไม่อยู่ในเกณฑ์</w:t>
            </w:r>
          </w:p>
          <w:p w:rsidR="00B641F8" w:rsidRPr="00BA1284" w:rsidRDefault="00B641F8" w:rsidP="00B641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</w:t>
            </w:r>
          </w:p>
          <w:p w:rsidR="00B641F8" w:rsidRPr="00BA1284" w:rsidRDefault="00B641F8" w:rsidP="00B641F8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...................................................................</w:t>
            </w:r>
          </w:p>
          <w:p w:rsidR="003F1616" w:rsidRPr="00BA1284" w:rsidRDefault="00B641F8" w:rsidP="00B641F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A1284">
              <w:rPr>
                <w:rFonts w:ascii="TH SarabunPSK" w:hAnsi="TH SarabunPSK" w:cs="TH SarabunPSK"/>
                <w:sz w:val="24"/>
                <w:szCs w:val="32"/>
                <w:cs/>
              </w:rPr>
              <w:t>...................................................................</w:t>
            </w:r>
          </w:p>
        </w:tc>
      </w:tr>
    </w:tbl>
    <w:p w:rsidR="00211403" w:rsidRPr="00BA1284" w:rsidRDefault="00211403" w:rsidP="00490EAA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276AF9" w:rsidRPr="00BA1284" w:rsidRDefault="00276AF9" w:rsidP="00211403">
      <w:pPr>
        <w:spacing w:after="0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A1284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สรุปผล</w:t>
      </w:r>
    </w:p>
    <w:p w:rsidR="00211403" w:rsidRPr="00BA1284" w:rsidRDefault="00211403" w:rsidP="00276AF9">
      <w:pPr>
        <w:spacing w:after="0"/>
        <w:ind w:firstLine="567"/>
        <w:rPr>
          <w:rFonts w:ascii="TH SarabunPSK" w:hAnsi="TH SarabunPSK" w:cs="TH SarabunPSK"/>
          <w:sz w:val="24"/>
          <w:szCs w:val="32"/>
        </w:rPr>
      </w:pPr>
      <w:r w:rsidRPr="00BA1284">
        <w:rPr>
          <w:rFonts w:ascii="TH SarabunPSK" w:hAnsi="TH SarabunPSK" w:cs="TH SarabunPSK"/>
          <w:sz w:val="24"/>
          <w:szCs w:val="32"/>
          <w:cs/>
        </w:rPr>
        <w:t xml:space="preserve">พิจารณาแล้วผลการสอนมีคุณภาพ  </w:t>
      </w:r>
      <w:r w:rsidRPr="00BA1284">
        <w:rPr>
          <w:rFonts w:ascii="TH SarabunPSK" w:hAnsi="TH SarabunPSK" w:cs="TH SarabunPSK"/>
          <w:sz w:val="32"/>
          <w:szCs w:val="32"/>
          <w:cs/>
        </w:rPr>
        <w:t xml:space="preserve"> </w:t>
      </w:r>
      <w:r w:rsidRPr="00BA1284">
        <w:rPr>
          <w:rFonts w:ascii="TH SarabunPSK" w:hAnsi="TH SarabunPSK" w:cs="TH SarabunPSK"/>
          <w:sz w:val="24"/>
          <w:szCs w:val="32"/>
          <w:cs/>
        </w:rPr>
        <w:t xml:space="preserve">อยู่ในเกณฑ์  </w:t>
      </w:r>
      <w:r w:rsidRPr="00BA1284">
        <w:rPr>
          <w:rFonts w:ascii="TH SarabunPSK" w:hAnsi="TH SarabunPSK" w:cs="TH SarabunPSK"/>
          <w:sz w:val="32"/>
          <w:szCs w:val="32"/>
          <w:cs/>
        </w:rPr>
        <w:t xml:space="preserve"> </w:t>
      </w:r>
      <w:r w:rsidRPr="00BA1284">
        <w:rPr>
          <w:rFonts w:ascii="TH SarabunPSK" w:hAnsi="TH SarabunPSK" w:cs="TH SarabunPSK"/>
          <w:sz w:val="24"/>
          <w:szCs w:val="32"/>
          <w:cs/>
        </w:rPr>
        <w:t>ไม่อยู่ในเกณฑ์ ตามประกาศมหาวิทยาลัยเทคโนโลยี</w:t>
      </w:r>
      <w:r w:rsidR="00276AF9" w:rsidRPr="00BA1284">
        <w:rPr>
          <w:rFonts w:ascii="TH SarabunPSK" w:hAnsi="TH SarabunPSK" w:cs="TH SarabunPSK"/>
          <w:sz w:val="24"/>
          <w:szCs w:val="32"/>
          <w:cs/>
        </w:rPr>
        <w:t xml:space="preserve">                  </w:t>
      </w:r>
      <w:r w:rsidRPr="00BA1284">
        <w:rPr>
          <w:rFonts w:ascii="TH SarabunPSK" w:hAnsi="TH SarabunPSK" w:cs="TH SarabunPSK"/>
          <w:sz w:val="24"/>
          <w:szCs w:val="32"/>
          <w:cs/>
        </w:rPr>
        <w:t xml:space="preserve">ราชมงคลพระนคร  เรื่องหลักเกณฑ์และวิธีการประเมินผลการสอนในการเสนอขอกำหนดตำแหน่งผู้ช่วยศาสตราจารย์ </w:t>
      </w:r>
    </w:p>
    <w:p w:rsidR="00211403" w:rsidRPr="00BA1284" w:rsidRDefault="00276AF9" w:rsidP="00490EAA">
      <w:pPr>
        <w:spacing w:after="0"/>
        <w:rPr>
          <w:rFonts w:ascii="TH SarabunPSK" w:hAnsi="TH SarabunPSK" w:cs="TH SarabunPSK"/>
          <w:sz w:val="24"/>
          <w:szCs w:val="32"/>
        </w:rPr>
      </w:pPr>
      <w:r w:rsidRPr="00BA1284">
        <w:rPr>
          <w:rFonts w:ascii="TH SarabunPSK" w:hAnsi="TH SarabunPSK" w:cs="TH SarabunPSK"/>
          <w:sz w:val="24"/>
          <w:szCs w:val="32"/>
          <w:cs/>
        </w:rPr>
        <w:t>และ</w:t>
      </w:r>
      <w:r w:rsidR="00211403" w:rsidRPr="00BA1284">
        <w:rPr>
          <w:rFonts w:ascii="TH SarabunPSK" w:hAnsi="TH SarabunPSK" w:cs="TH SarabunPSK"/>
          <w:sz w:val="24"/>
          <w:szCs w:val="32"/>
          <w:cs/>
        </w:rPr>
        <w:t xml:space="preserve">รองศาสตราจารย์ พ.ศ. </w:t>
      </w:r>
      <w:r w:rsidRPr="00BA1284">
        <w:rPr>
          <w:rFonts w:ascii="TH SarabunPSK" w:hAnsi="TH SarabunPSK" w:cs="TH SarabunPSK"/>
          <w:sz w:val="24"/>
          <w:szCs w:val="32"/>
          <w:cs/>
        </w:rPr>
        <w:t>2562</w:t>
      </w:r>
    </w:p>
    <w:p w:rsidR="007957C0" w:rsidRPr="00BA1284" w:rsidRDefault="007957C0" w:rsidP="00276AF9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BA1284">
        <w:rPr>
          <w:rFonts w:ascii="TH SarabunPSK" w:hAnsi="TH SarabunPSK" w:cs="TH SarabunPSK"/>
          <w:b/>
          <w:bCs/>
          <w:sz w:val="32"/>
          <w:szCs w:val="32"/>
          <w:cs/>
        </w:rPr>
        <w:t>3. ความคิดเห็น</w:t>
      </w:r>
      <w:r w:rsidR="001C4582" w:rsidRPr="00BA1284">
        <w:rPr>
          <w:rFonts w:ascii="TH SarabunPSK" w:hAnsi="TH SarabunPSK" w:cs="TH SarabunPSK"/>
          <w:b/>
          <w:bCs/>
          <w:sz w:val="32"/>
          <w:szCs w:val="32"/>
          <w:cs/>
        </w:rPr>
        <w:t>และข้อเสนอแนะ</w:t>
      </w:r>
      <w:r w:rsidRPr="00BA1284">
        <w:rPr>
          <w:rFonts w:ascii="TH SarabunPSK" w:hAnsi="TH SarabunPSK" w:cs="TH SarabunPSK"/>
          <w:b/>
          <w:bCs/>
          <w:sz w:val="32"/>
          <w:szCs w:val="32"/>
          <w:cs/>
        </w:rPr>
        <w:t>เพิ่มเติม</w:t>
      </w:r>
      <w:bookmarkStart w:id="0" w:name="_GoBack"/>
      <w:bookmarkEnd w:id="0"/>
    </w:p>
    <w:p w:rsidR="007957C0" w:rsidRPr="00BA1284" w:rsidRDefault="007957C0" w:rsidP="00CC7E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7957C0" w:rsidRPr="00BA1284" w:rsidRDefault="007957C0" w:rsidP="00CC7E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7957C0" w:rsidRPr="00BA1284" w:rsidRDefault="007957C0" w:rsidP="00CC7E2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:rsidR="001C4582" w:rsidRPr="00BA1284" w:rsidRDefault="001C4582" w:rsidP="007957C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F1616" w:rsidRPr="00BA1284" w:rsidRDefault="001C4582" w:rsidP="00CC7E22">
      <w:pPr>
        <w:spacing w:after="0"/>
        <w:ind w:firstLine="5245"/>
        <w:jc w:val="center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...........................................................................</w:t>
      </w:r>
    </w:p>
    <w:p w:rsidR="001C4582" w:rsidRPr="00BA1284" w:rsidRDefault="001C4582" w:rsidP="00CC7E22">
      <w:pPr>
        <w:spacing w:after="0"/>
        <w:ind w:firstLine="5245"/>
        <w:jc w:val="center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(.................................................................................)</w:t>
      </w:r>
    </w:p>
    <w:p w:rsidR="001C4582" w:rsidRPr="00BA1284" w:rsidRDefault="008B5383" w:rsidP="008B5383">
      <w:pPr>
        <w:spacing w:after="0"/>
        <w:ind w:left="4525" w:firstLine="720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ตำแหน่ง ผู้บังคับบัญชาชั้นต้น (หัวหน้าสาขาวิชา/คณบดี</w:t>
      </w:r>
      <w:r w:rsidRPr="00BA1284">
        <w:rPr>
          <w:rFonts w:ascii="TH SarabunPSK" w:hAnsi="TH SarabunPSK" w:cs="TH SarabunPSK"/>
          <w:sz w:val="32"/>
          <w:szCs w:val="32"/>
        </w:rPr>
        <w:t>)</w:t>
      </w:r>
    </w:p>
    <w:p w:rsidR="00CC7E22" w:rsidRPr="00BA1284" w:rsidRDefault="0002141A" w:rsidP="008B5383">
      <w:pPr>
        <w:spacing w:after="0"/>
        <w:ind w:firstLine="5245"/>
        <w:jc w:val="center"/>
        <w:rPr>
          <w:rFonts w:ascii="TH SarabunPSK" w:hAnsi="TH SarabunPSK" w:cs="TH SarabunPSK"/>
          <w:sz w:val="32"/>
          <w:szCs w:val="32"/>
        </w:rPr>
      </w:pPr>
      <w:r w:rsidRPr="00BA1284">
        <w:rPr>
          <w:rFonts w:ascii="TH SarabunPSK" w:hAnsi="TH SarabunPSK" w:cs="TH SarabunPSK"/>
          <w:sz w:val="32"/>
          <w:szCs w:val="32"/>
          <w:cs/>
        </w:rPr>
        <w:t>วันที่.........................................................................</w:t>
      </w:r>
    </w:p>
    <w:sectPr w:rsidR="00CC7E22" w:rsidRPr="00BA1284" w:rsidSect="00AD7A95">
      <w:pgSz w:w="11907" w:h="16839" w:code="9"/>
      <w:pgMar w:top="993" w:right="758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01"/>
    <w:rsid w:val="0002141A"/>
    <w:rsid w:val="000F3315"/>
    <w:rsid w:val="001C4582"/>
    <w:rsid w:val="00211403"/>
    <w:rsid w:val="002138EF"/>
    <w:rsid w:val="00276AF9"/>
    <w:rsid w:val="003F1616"/>
    <w:rsid w:val="00490EAA"/>
    <w:rsid w:val="00497101"/>
    <w:rsid w:val="004C26EE"/>
    <w:rsid w:val="004E1401"/>
    <w:rsid w:val="004E47F7"/>
    <w:rsid w:val="00504672"/>
    <w:rsid w:val="005929AF"/>
    <w:rsid w:val="00661386"/>
    <w:rsid w:val="006E2080"/>
    <w:rsid w:val="00727F49"/>
    <w:rsid w:val="00765762"/>
    <w:rsid w:val="007957C0"/>
    <w:rsid w:val="008B5383"/>
    <w:rsid w:val="00917E37"/>
    <w:rsid w:val="009B5F29"/>
    <w:rsid w:val="00A9390C"/>
    <w:rsid w:val="00AD7A95"/>
    <w:rsid w:val="00AE63AF"/>
    <w:rsid w:val="00B641F8"/>
    <w:rsid w:val="00B80FE1"/>
    <w:rsid w:val="00BA1284"/>
    <w:rsid w:val="00C354E8"/>
    <w:rsid w:val="00C53C69"/>
    <w:rsid w:val="00CC4DF0"/>
    <w:rsid w:val="00CC7E22"/>
    <w:rsid w:val="00D84986"/>
    <w:rsid w:val="00DA20DF"/>
    <w:rsid w:val="00FB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1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F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331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31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PB4TBYR</dc:creator>
  <cp:lastModifiedBy>Nattachote</cp:lastModifiedBy>
  <cp:revision>3</cp:revision>
  <cp:lastPrinted>2019-05-23T09:40:00Z</cp:lastPrinted>
  <dcterms:created xsi:type="dcterms:W3CDTF">2020-11-10T01:37:00Z</dcterms:created>
  <dcterms:modified xsi:type="dcterms:W3CDTF">2021-01-07T09:39:00Z</dcterms:modified>
</cp:coreProperties>
</file>