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1"/>
        <w:gridCol w:w="6955"/>
      </w:tblGrid>
      <w:tr w:rsidR="001A0DA7" w14:paraId="202153A4" w14:textId="77777777" w:rsidTr="00286894">
        <w:tc>
          <w:tcPr>
            <w:tcW w:w="9016" w:type="dxa"/>
            <w:gridSpan w:val="2"/>
            <w:shd w:val="clear" w:color="auto" w:fill="E2EFD9" w:themeFill="accent6" w:themeFillTint="33"/>
          </w:tcPr>
          <w:p w14:paraId="2BA88BC3" w14:textId="77777777" w:rsidR="001A0DA7" w:rsidRPr="00EC7163" w:rsidRDefault="001A0DA7" w:rsidP="00C141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61579051"/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</w:t>
            </w:r>
          </w:p>
          <w:p w14:paraId="7C067E1F" w14:textId="77777777" w:rsidR="001A0DA7" w:rsidRPr="00822BAA" w:rsidRDefault="00E20412" w:rsidP="00C1415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="005C6B16"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ทรง</w:t>
            </w:r>
            <w:r w:rsidR="0044283F"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คุณวุฒิประเมินคุณภาพตำราหรือหนังสือ</w:t>
            </w:r>
          </w:p>
        </w:tc>
      </w:tr>
      <w:tr w:rsidR="001A0DA7" w14:paraId="0F591657" w14:textId="77777777" w:rsidTr="00C9764A">
        <w:trPr>
          <w:trHeight w:val="697"/>
        </w:trPr>
        <w:tc>
          <w:tcPr>
            <w:tcW w:w="2061" w:type="dxa"/>
            <w:tcBorders>
              <w:bottom w:val="single" w:sz="4" w:space="0" w:color="auto"/>
            </w:tcBorders>
          </w:tcPr>
          <w:p w14:paraId="39926F1B" w14:textId="77777777" w:rsidR="001A0DA7" w:rsidRPr="00EC7163" w:rsidRDefault="001A0DA7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EC71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6955" w:type="dxa"/>
          </w:tcPr>
          <w:p w14:paraId="41BD1EF3" w14:textId="77777777" w:rsidR="001A0DA7" w:rsidRPr="00EC7163" w:rsidRDefault="001A0DA7" w:rsidP="00C1415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1A0DA7" w14:paraId="03D9C8A9" w14:textId="77777777" w:rsidTr="00C9764A">
        <w:trPr>
          <w:trHeight w:val="706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14:paraId="67BAB4B6" w14:textId="77777777" w:rsidR="001A0DA7" w:rsidRPr="00EC7163" w:rsidRDefault="001A0DA7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955" w:type="dxa"/>
          </w:tcPr>
          <w:p w14:paraId="00B3914C" w14:textId="77777777" w:rsidR="001A0DA7" w:rsidRPr="00EC7163" w:rsidRDefault="001A0DA7" w:rsidP="00C14159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E5123" w14:paraId="6B88AE00" w14:textId="77777777" w:rsidTr="00C9764A">
        <w:trPr>
          <w:trHeight w:val="706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14:paraId="2C15F375" w14:textId="77777777" w:rsidR="009E5123" w:rsidRDefault="009E5123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สาขาที่ได้รับแต่งตั้ง/</w:t>
            </w:r>
          </w:p>
          <w:p w14:paraId="0A564092" w14:textId="77777777" w:rsidR="009E5123" w:rsidRDefault="009E5123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ความเชี่ยวชาญ</w:t>
            </w:r>
          </w:p>
          <w:p w14:paraId="366BAFBF" w14:textId="09EDFED7" w:rsidR="009E5123" w:rsidRPr="00EC7163" w:rsidRDefault="009E5123" w:rsidP="00C14159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55" w:type="dxa"/>
          </w:tcPr>
          <w:p w14:paraId="5C420362" w14:textId="77777777" w:rsidR="009E5123" w:rsidRPr="00EC7163" w:rsidRDefault="009E5123" w:rsidP="00C14159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C7163" w14:paraId="7BA96A93" w14:textId="77777777" w:rsidTr="00773540">
        <w:trPr>
          <w:trHeight w:val="1553"/>
        </w:trPr>
        <w:tc>
          <w:tcPr>
            <w:tcW w:w="2061" w:type="dxa"/>
            <w:tcBorders>
              <w:bottom w:val="single" w:sz="4" w:space="0" w:color="auto"/>
            </w:tcBorders>
          </w:tcPr>
          <w:p w14:paraId="54F3A9C6" w14:textId="77777777" w:rsidR="00EC7163" w:rsidRPr="00EC7163" w:rsidRDefault="00BF1E9F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6955" w:type="dxa"/>
          </w:tcPr>
          <w:p w14:paraId="22C506FA" w14:textId="77777777" w:rsidR="00EC7163" w:rsidRPr="00EC7163" w:rsidRDefault="00EC7163" w:rsidP="00C141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7B5B" w14:paraId="0DB8A8B0" w14:textId="77777777" w:rsidTr="00773540">
        <w:trPr>
          <w:trHeight w:val="2114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14:paraId="2D6A8DBA" w14:textId="77777777" w:rsidR="00817B5B" w:rsidRDefault="00817B5B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ที่อยู่ปัจจุบัน</w:t>
            </w:r>
          </w:p>
          <w:p w14:paraId="6BCBEA04" w14:textId="77777777" w:rsidR="00817B5B" w:rsidRDefault="00817B5B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  <w:p w14:paraId="08DD864E" w14:textId="77777777" w:rsidR="00817B5B" w:rsidRPr="00EC7163" w:rsidRDefault="00817B5B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6955" w:type="dxa"/>
          </w:tcPr>
          <w:p w14:paraId="357612B6" w14:textId="77777777" w:rsidR="00817B5B" w:rsidRPr="00EC7163" w:rsidRDefault="00817B5B" w:rsidP="00C1415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776E" w14:paraId="386DA1F1" w14:textId="77777777" w:rsidTr="00773540">
        <w:trPr>
          <w:trHeight w:val="556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14:paraId="002C0FE1" w14:textId="77777777" w:rsidR="0078776E" w:rsidRPr="00EC7163" w:rsidRDefault="0078776E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ตำแหน่งปัจจุบัน</w:t>
            </w:r>
          </w:p>
        </w:tc>
        <w:tc>
          <w:tcPr>
            <w:tcW w:w="6955" w:type="dxa"/>
          </w:tcPr>
          <w:p w14:paraId="3569D719" w14:textId="77777777" w:rsidR="0078776E" w:rsidRPr="00EC7163" w:rsidRDefault="0078776E" w:rsidP="007877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776E" w14:paraId="43936342" w14:textId="77777777" w:rsidTr="00286894"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14:paraId="60EA63D4" w14:textId="77777777" w:rsidR="0078776E" w:rsidRDefault="0078776E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  <w:p w14:paraId="1B04AE95" w14:textId="77777777" w:rsidR="00773540" w:rsidRDefault="00773540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AA598E" w14:textId="77777777" w:rsidR="00773540" w:rsidRDefault="00773540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3A64BE" w14:textId="77777777" w:rsidR="00773540" w:rsidRPr="00EC7163" w:rsidRDefault="00773540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55" w:type="dxa"/>
          </w:tcPr>
          <w:p w14:paraId="7A37A3CA" w14:textId="77777777" w:rsidR="0078776E" w:rsidRPr="00EC7163" w:rsidRDefault="0078776E" w:rsidP="007877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1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8776E" w14:paraId="19DE1FDC" w14:textId="77777777" w:rsidTr="00286894"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14:paraId="0853C3F4" w14:textId="77777777" w:rsidR="0078776E" w:rsidRDefault="0078776E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</w:t>
            </w:r>
          </w:p>
          <w:p w14:paraId="10912D7A" w14:textId="77777777" w:rsidR="00773540" w:rsidRDefault="00773540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8A5FE3" w14:textId="77777777" w:rsidR="00773540" w:rsidRDefault="00773540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8D54A4" w14:textId="77777777" w:rsidR="00773540" w:rsidRPr="00EC7163" w:rsidRDefault="00773540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F4F4DC" w14:textId="77777777" w:rsidR="0078776E" w:rsidRPr="00EC7163" w:rsidRDefault="0078776E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55" w:type="dxa"/>
          </w:tcPr>
          <w:p w14:paraId="2362A199" w14:textId="77777777" w:rsidR="0078776E" w:rsidRPr="00EC7163" w:rsidRDefault="0078776E" w:rsidP="007877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14:paraId="7978F404" w14:textId="77777777" w:rsidR="00D20E28" w:rsidRDefault="00D20E28"/>
    <w:sectPr w:rsidR="00D20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82B7C"/>
    <w:multiLevelType w:val="hybridMultilevel"/>
    <w:tmpl w:val="184C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A7"/>
    <w:rsid w:val="00095DC9"/>
    <w:rsid w:val="000E7771"/>
    <w:rsid w:val="000F7550"/>
    <w:rsid w:val="00153908"/>
    <w:rsid w:val="001A0DA7"/>
    <w:rsid w:val="00284CA1"/>
    <w:rsid w:val="00286894"/>
    <w:rsid w:val="002B107E"/>
    <w:rsid w:val="003929FA"/>
    <w:rsid w:val="0044283F"/>
    <w:rsid w:val="00513AA9"/>
    <w:rsid w:val="005C6B16"/>
    <w:rsid w:val="00773540"/>
    <w:rsid w:val="0078776E"/>
    <w:rsid w:val="00817B5B"/>
    <w:rsid w:val="009E5123"/>
    <w:rsid w:val="009F05B4"/>
    <w:rsid w:val="00A26F6A"/>
    <w:rsid w:val="00A7405A"/>
    <w:rsid w:val="00B37F9B"/>
    <w:rsid w:val="00BF1E9F"/>
    <w:rsid w:val="00C9764A"/>
    <w:rsid w:val="00D20E28"/>
    <w:rsid w:val="00DD3B6E"/>
    <w:rsid w:val="00E20412"/>
    <w:rsid w:val="00EC7163"/>
    <w:rsid w:val="00ED16EC"/>
    <w:rsid w:val="00E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0ED6"/>
  <w15:chartTrackingRefBased/>
  <w15:docId w15:val="{54B6225B-1387-48A4-B973-ED0E779C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A7"/>
    <w:pPr>
      <w:ind w:left="720"/>
      <w:contextualSpacing/>
    </w:pPr>
  </w:style>
  <w:style w:type="table" w:styleId="a4">
    <w:name w:val="Table Grid"/>
    <w:basedOn w:val="a1"/>
    <w:uiPriority w:val="39"/>
    <w:rsid w:val="001A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อรอนงค์ งามวิไล</dc:creator>
  <cp:keywords/>
  <dc:description/>
  <cp:lastModifiedBy>Administrator</cp:lastModifiedBy>
  <cp:revision>22</cp:revision>
  <cp:lastPrinted>2021-10-20T03:19:00Z</cp:lastPrinted>
  <dcterms:created xsi:type="dcterms:W3CDTF">2021-04-23T11:26:00Z</dcterms:created>
  <dcterms:modified xsi:type="dcterms:W3CDTF">2022-02-24T12:28:00Z</dcterms:modified>
</cp:coreProperties>
</file>