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2A" w:rsidRDefault="00972E2A">
      <w:pPr>
        <w:rPr>
          <w:rFonts w:ascii="Angsana New" w:hAnsi="Angsana New"/>
          <w:sz w:val="32"/>
          <w:szCs w:val="32"/>
        </w:rPr>
      </w:pPr>
    </w:p>
    <w:p w:rsidR="000423EC" w:rsidRDefault="009E620A" w:rsidP="00972E2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</w:rPr>
        <w:t>Flowchart</w:t>
      </w:r>
      <w:r w:rsidR="00440CD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C7AB1">
        <w:rPr>
          <w:rFonts w:asciiTheme="majorBidi" w:hAnsiTheme="majorBidi" w:cstheme="majorBidi"/>
          <w:b/>
          <w:bCs/>
          <w:sz w:val="36"/>
          <w:szCs w:val="36"/>
          <w:cs/>
        </w:rPr>
        <w:t>การฝึก</w:t>
      </w:r>
      <w:r w:rsidR="007C7AB1">
        <w:rPr>
          <w:rFonts w:asciiTheme="majorBidi" w:hAnsiTheme="majorBidi" w:cstheme="majorBidi" w:hint="cs"/>
          <w:b/>
          <w:bCs/>
          <w:sz w:val="36"/>
          <w:szCs w:val="36"/>
          <w:cs/>
        </w:rPr>
        <w:t>ประสบการณ์</w:t>
      </w:r>
      <w:r w:rsidR="00972E2A" w:rsidRPr="00972E2A">
        <w:rPr>
          <w:rFonts w:asciiTheme="majorBidi" w:hAnsiTheme="majorBidi" w:cstheme="majorBidi"/>
          <w:b/>
          <w:bCs/>
          <w:sz w:val="36"/>
          <w:szCs w:val="36"/>
          <w:cs/>
        </w:rPr>
        <w:t>ทางวิชาชีพ</w:t>
      </w:r>
      <w:proofErr w:type="gramEnd"/>
    </w:p>
    <w:p w:rsidR="00D91A4E" w:rsidRPr="00D91A4E" w:rsidRDefault="00D91A4E" w:rsidP="00972E2A">
      <w:pPr>
        <w:jc w:val="center"/>
        <w:rPr>
          <w:rFonts w:asciiTheme="majorBidi" w:hAnsiTheme="majorBidi" w:cstheme="majorBidi"/>
          <w:b/>
          <w:bCs/>
          <w:sz w:val="20"/>
          <w:szCs w:val="20"/>
          <w:cs/>
        </w:rPr>
      </w:pPr>
    </w:p>
    <w:p w:rsidR="00D561EF" w:rsidRDefault="00143C68" w:rsidP="000423E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038" style="position:absolute;margin-left:183.2pt;margin-top:9.5pt;width:185.75pt;height:60.6pt;z-index:251645440" wrapcoords="-369 -800 -369 22133 21969 22133 21969 -800 -369 -800" fillcolor="white [3201]" strokecolor="#9bbb59 [3206]" strokeweight="5pt">
            <v:stroke linestyle="thickThin"/>
            <v:shadow color="#868686"/>
            <v:textbox style="mso-next-textbox:#_x0000_s1038">
              <w:txbxContent>
                <w:p w:rsidR="000111B0" w:rsidRPr="00440CDC" w:rsidRDefault="000111B0" w:rsidP="00666A8F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440CDC">
                    <w:rPr>
                      <w:rFonts w:ascii="Angsana New" w:hAnsi="Angsana New"/>
                      <w:sz w:val="32"/>
                      <w:szCs w:val="32"/>
                    </w:rPr>
                    <w:t>1.</w:t>
                  </w:r>
                  <w:r w:rsidR="005D22AD" w:rsidRPr="00440CDC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="00952ECC" w:rsidRPr="00440CDC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ประกาศรายชื่อนักศึกษาฝึกงานวิชาชีพและรายชื่อสถานประกอบการ</w:t>
                  </w:r>
                </w:p>
              </w:txbxContent>
            </v:textbox>
            <w10:wrap type="through"/>
          </v:rect>
        </w:pict>
      </w:r>
    </w:p>
    <w:p w:rsidR="000423EC" w:rsidRDefault="00143C68" w:rsidP="000423E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04" style="position:absolute;margin-left:41.5pt;margin-top:.3pt;width:117pt;height:36pt;z-index:251647488" stroked="f">
            <v:textbox style="mso-next-textbox:#_x0000_s1104">
              <w:txbxContent>
                <w:p w:rsidR="000111B0" w:rsidRDefault="006460A0" w:rsidP="006460A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  </w:t>
                  </w:r>
                  <w:r w:rsidR="000111B0">
                    <w:rPr>
                      <w:rFonts w:hint="cs"/>
                      <w:cs/>
                    </w:rPr>
                    <w:t>คณะ</w:t>
                  </w:r>
                </w:p>
                <w:p w:rsidR="000111B0" w:rsidRDefault="000111B0" w:rsidP="00055EA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</w:p>
    <w:p w:rsidR="000423EC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4" type="#_x0000_t202" style="position:absolute;margin-left:391.9pt;margin-top:23.9pt;width:50.1pt;height:28.2pt;z-index:251677184" fillcolor="#c00000" strokecolor="black [3213]">
            <v:textbox style="mso-next-textbox:#_x0000_s1494;mso-fit-shape-to-text:t">
              <w:txbxContent>
                <w:p w:rsidR="00440CDC" w:rsidRPr="003508AD" w:rsidRDefault="00440CDC" w:rsidP="00440CDC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proofErr w:type="spellStart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4</w:t>
                  </w:r>
                </w:p>
              </w:txbxContent>
            </v:textbox>
            <w10:wrap type="square"/>
          </v:shape>
        </w:pict>
      </w:r>
    </w:p>
    <w:p w:rsidR="000423EC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5" type="#_x0000_t32" style="position:absolute;margin-left:275.95pt;margin-top:16.2pt;width:114.95pt;height:0;z-index:251678208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line id="_x0000_s1409" style="position:absolute;z-index:251658752" from="275.95pt,4.15pt" to="275.95pt,31.15pt">
            <v:stroke endarrow="block"/>
          </v:line>
        </w:pict>
      </w:r>
    </w:p>
    <w:p w:rsidR="000B75B7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63" style="position:absolute;margin-left:-4.2pt;margin-top:1.85pt;width:189pt;height:41.6pt;z-index:251653632" stroked="f">
            <v:textbox style="mso-next-textbox:#_x0000_s1363">
              <w:txbxContent>
                <w:p w:rsidR="00006E81" w:rsidRDefault="006460A0" w:rsidP="0074691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คณะ</w:t>
                  </w:r>
                </w:p>
                <w:p w:rsidR="000111B0" w:rsidRDefault="006460A0" w:rsidP="006460A0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0111B0">
                    <w:rPr>
                      <w:rFonts w:hint="cs"/>
                      <w:cs/>
                    </w:rPr>
                    <w:t>และสำนักส่งเสริมวิชาการและงานทะเบียน</w:t>
                  </w:r>
                </w:p>
                <w:p w:rsidR="000111B0" w:rsidRDefault="000111B0" w:rsidP="0074691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62" style="position:absolute;margin-left:186pt;margin-top:4.8pt;width:180pt;height:36pt;z-index:251652608" wrapcoords="-360 -1350 -360 22500 21960 22500 21960 -1350 -360 -1350" fillcolor="white [3201]" strokecolor="#9bbb59 [3206]" strokeweight="5pt">
            <v:stroke linestyle="thickThin"/>
            <v:shadow color="#868686"/>
            <v:textbox style="mso-next-textbox:#_x0000_s1362">
              <w:txbxContent>
                <w:p w:rsidR="000111B0" w:rsidRPr="00440CDC" w:rsidRDefault="00952ECC" w:rsidP="00746911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440CDC">
                    <w:rPr>
                      <w:rFonts w:ascii="Angsana New" w:hAnsi="Angsana New"/>
                      <w:sz w:val="32"/>
                      <w:szCs w:val="32"/>
                    </w:rPr>
                    <w:t>2</w:t>
                  </w:r>
                  <w:r w:rsidR="000111B0" w:rsidRPr="00440CDC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="005D22AD" w:rsidRPr="00440CDC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440CDC">
                    <w:rPr>
                      <w:rFonts w:ascii="Angsana New" w:hAnsi="Angsana New"/>
                      <w:sz w:val="32"/>
                      <w:szCs w:val="32"/>
                      <w:cs/>
                    </w:rPr>
                    <w:t>ลงทะเบียนรายวิชา</w:t>
                  </w:r>
                  <w:r w:rsidRPr="00440CDC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ฝึกงานวิชาชีพ</w:t>
                  </w:r>
                </w:p>
              </w:txbxContent>
            </v:textbox>
            <w10:wrap type="through"/>
          </v:rect>
        </w:pict>
      </w:r>
    </w:p>
    <w:p w:rsidR="000B75B7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91" style="position:absolute;z-index:251675136" from="275.95pt,15.75pt" to="275.95pt,33.75pt">
            <v:stroke endarrow="block"/>
          </v:line>
        </w:pict>
      </w:r>
    </w:p>
    <w:p w:rsidR="000B75B7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65" style="position:absolute;margin-left:200.4pt;margin-top:13.3pt;width:151pt;height:54pt;z-index:251654656" wrapcoords="-430 -900 -430 22200 22030 22200 22030 -900 -430 -900" fillcolor="white [3201]" strokecolor="#9bbb59 [3206]" strokeweight="5pt">
            <v:stroke linestyle="thickThin"/>
            <v:shadow color="#868686"/>
            <v:textbox style="mso-next-textbox:#_x0000_s1365">
              <w:txbxContent>
                <w:p w:rsidR="000111B0" w:rsidRPr="00440CDC" w:rsidRDefault="00952ECC" w:rsidP="00EF4A0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440CDC">
                    <w:rPr>
                      <w:rFonts w:ascii="Angsana New" w:hAnsi="Angsana New"/>
                      <w:sz w:val="32"/>
                      <w:szCs w:val="32"/>
                    </w:rPr>
                    <w:t>3</w:t>
                  </w:r>
                  <w:r w:rsidR="000111B0" w:rsidRPr="00440CDC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="005D22AD" w:rsidRPr="00440CDC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440CDC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ปฐมนิเทศการฝึกงานวิชาชีพ</w:t>
                  </w:r>
                </w:p>
                <w:p w:rsidR="000111B0" w:rsidRPr="00440CDC" w:rsidRDefault="00952ECC" w:rsidP="00EF4A0B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440CDC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ของนักศึกษา</w:t>
                  </w:r>
                </w:p>
              </w:txbxContent>
            </v:textbox>
            <w10:wrap type="through"/>
          </v:rect>
        </w:pict>
      </w:r>
    </w:p>
    <w:p w:rsidR="00F02956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66" style="position:absolute;margin-left:1.3pt;margin-top:4pt;width:171pt;height:27.6pt;z-index:251655680" stroked="f">
            <v:textbox style="mso-next-textbox:#_x0000_s1366">
              <w:txbxContent>
                <w:p w:rsidR="00006E81" w:rsidRDefault="006460A0" w:rsidP="00F961A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="000111B0"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440CDC" w:rsidP="00F961A5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F02956" w:rsidRDefault="00F02956">
      <w:pPr>
        <w:rPr>
          <w:rFonts w:ascii="Angsana New" w:hAnsi="Angsana New"/>
          <w:sz w:val="32"/>
          <w:szCs w:val="32"/>
        </w:rPr>
      </w:pPr>
    </w:p>
    <w:p w:rsidR="00AC1ECB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11" style="position:absolute;z-index:251659776" from="275.95pt,2.75pt" to="275.95pt,27.6pt">
            <v:stroke endarrow="block"/>
          </v:line>
        </w:pict>
      </w:r>
    </w:p>
    <w:p w:rsidR="00AC1ECB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72" style="position:absolute;margin-left:194.95pt;margin-top:5.3pt;width:162pt;height:52.4pt;z-index:251657728" wrapcoords="-400 -926 -400 22217 22000 22217 22000 -926 -400 -926" fillcolor="white [3201]" strokecolor="#9bbb59 [3206]" strokeweight="5pt">
            <v:stroke linestyle="thickThin"/>
            <v:shadow color="#868686"/>
            <v:textbox style="mso-next-textbox:#_x0000_s1372">
              <w:txbxContent>
                <w:p w:rsidR="000111B0" w:rsidRPr="00440CDC" w:rsidRDefault="006460A0" w:rsidP="00EB4A1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440CDC">
                    <w:rPr>
                      <w:rFonts w:ascii="Angsana New" w:hAnsi="Angsana New"/>
                      <w:sz w:val="32"/>
                      <w:szCs w:val="32"/>
                    </w:rPr>
                    <w:t>4</w:t>
                  </w:r>
                  <w:r w:rsidR="000111B0" w:rsidRPr="00440CDC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="005D22AD" w:rsidRPr="00440CDC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="000111B0" w:rsidRPr="00440CDC">
                    <w:rPr>
                      <w:rFonts w:ascii="Angsana New" w:hAnsi="Angsana New"/>
                      <w:sz w:val="32"/>
                      <w:szCs w:val="32"/>
                      <w:cs/>
                    </w:rPr>
                    <w:t>แจ้งนักศึกษาให้ไปรายงานตัว</w:t>
                  </w:r>
                </w:p>
                <w:p w:rsidR="000111B0" w:rsidRPr="00440CDC" w:rsidRDefault="000111B0" w:rsidP="00EB4A19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440CDC">
                    <w:rPr>
                      <w:rFonts w:ascii="Angsana New" w:hAnsi="Angsana New"/>
                      <w:sz w:val="32"/>
                      <w:szCs w:val="32"/>
                      <w:cs/>
                    </w:rPr>
                    <w:t>ที่สถานประกอบการ</w:t>
                  </w:r>
                </w:p>
              </w:txbxContent>
            </v:textbox>
            <w10:wrap type="through"/>
          </v:rect>
        </w:pict>
      </w:r>
    </w:p>
    <w:p w:rsidR="00F02956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71" style="position:absolute;margin-left:36pt;margin-top:.85pt;width:117pt;height:36pt;z-index:251656704" stroked="f">
            <v:textbox style="mso-next-textbox:#_x0000_s1371">
              <w:txbxContent>
                <w:p w:rsidR="00006E81" w:rsidRDefault="000111B0" w:rsidP="00EB4A19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0111B0" w:rsidP="00EB4A19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</w:p>
    <w:p w:rsidR="00F02956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62" style="position:absolute;flip:x;z-index:251661824" from="276pt,14.95pt" to="276.1pt,43.55pt">
            <v:stroke endarrow="block"/>
          </v:line>
        </w:pict>
      </w:r>
    </w:p>
    <w:p w:rsidR="00F02956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98" type="#_x0000_t202" style="position:absolute;margin-left:414.15pt;margin-top:10.25pt;width:127.4pt;height:70.5pt;z-index:251681280" fillcolor="#3f3151 [1607]" strokecolor="black [3213]">
            <v:textbox style="mso-next-textbox:#_x0000_s1498">
              <w:txbxContent>
                <w:p w:rsidR="00D91A4E" w:rsidRPr="003508AD" w:rsidRDefault="00D91A4E" w:rsidP="00D91A4E">
                  <w:pPr>
                    <w:ind w:left="-142" w:right="-94"/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คณะจัดส่งข้อมูลรายชื่อและจำนวน  นักศึกษาและ</w:t>
                  </w:r>
                </w:p>
                <w:p w:rsidR="00D91A4E" w:rsidRPr="003508AD" w:rsidRDefault="00D91A4E" w:rsidP="00D91A4E">
                  <w:pPr>
                    <w:ind w:left="-142" w:right="-94"/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สถานประกอบการ  ให้ </w:t>
                  </w:r>
                  <w:proofErr w:type="spellStart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สวท.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F02956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16" style="position:absolute;margin-left:188.4pt;margin-top:1pt;width:174.9pt;height:50.4pt;z-index:251649536" wrapcoords="-371 -1062 -371 22308 21971 22308 21971 -1062 -371 -1062" fillcolor="white [3201]" strokecolor="#9bbb59 [3206]" strokeweight="5pt">
            <v:stroke linestyle="thickThin"/>
            <v:shadow color="#868686"/>
            <v:textbox style="mso-next-textbox:#_x0000_s1316">
              <w:txbxContent>
                <w:p w:rsidR="000111B0" w:rsidRPr="00B40F36" w:rsidRDefault="006460A0" w:rsidP="004964B6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5</w:t>
                  </w:r>
                  <w:r w:rsidR="000111B0" w:rsidRPr="005D22AD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.</w:t>
                  </w:r>
                  <w:r w:rsidR="000111B0" w:rsidRPr="00B40F36"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  <w:r w:rsidR="00440CDC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กิจกรรมกา</w:t>
                  </w:r>
                  <w:r w:rsidR="00440CDC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รฝึก</w:t>
                  </w:r>
                  <w:r w:rsidR="00440CDC">
                    <w:rPr>
                      <w:rFonts w:ascii="Angsana New" w:hAnsi="Angsana New"/>
                      <w:sz w:val="32"/>
                      <w:szCs w:val="32"/>
                      <w:cs/>
                    </w:rPr>
                    <w:t>งา</w:t>
                  </w:r>
                  <w:r w:rsidR="00440CDC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นทางวิชาชีพ</w:t>
                  </w:r>
                </w:p>
                <w:p w:rsidR="000111B0" w:rsidRPr="00B40F36" w:rsidRDefault="000111B0" w:rsidP="004964B6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B40F36">
                    <w:rPr>
                      <w:rFonts w:ascii="Angsana New" w:hAnsi="Angsana New"/>
                      <w:sz w:val="32"/>
                      <w:szCs w:val="32"/>
                      <w:cs/>
                    </w:rPr>
                    <w:t>ของนักศึกษา</w:t>
                  </w:r>
                  <w:r w:rsidR="00006E81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ณ สถานประกอบการ</w:t>
                  </w:r>
                </w:p>
              </w:txbxContent>
            </v:textbox>
            <w10:wrap type="through"/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15" style="position:absolute;margin-left:9pt;margin-top:2.4pt;width:150pt;height:44.65pt;z-index:251648512" stroked="f">
            <v:textbox style="mso-next-textbox:#_x0000_s1315">
              <w:txbxContent>
                <w:p w:rsidR="000111B0" w:rsidRDefault="000111B0" w:rsidP="004964B6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สถานประกอบการ</w:t>
                  </w:r>
                  <w:r w:rsidR="00006E81">
                    <w:rPr>
                      <w:rFonts w:hint="cs"/>
                      <w:cs/>
                    </w:rPr>
                    <w:t xml:space="preserve">  พนักงานที่ปรึกษา</w:t>
                  </w:r>
                  <w:r>
                    <w:rPr>
                      <w:rFonts w:hint="cs"/>
                      <w:cs/>
                    </w:rPr>
                    <w:t xml:space="preserve"> และนักศึกษา</w:t>
                  </w:r>
                </w:p>
                <w:p w:rsidR="000111B0" w:rsidRDefault="000111B0" w:rsidP="004964B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</w:p>
    <w:p w:rsidR="00F02956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99" type="#_x0000_t32" style="position:absolute;margin-left:363.3pt;margin-top:2.3pt;width:50.85pt;height:0;z-index:251682304" o:connectortype="straight">
            <v:stroke endarrow="block"/>
          </v:shape>
        </w:pict>
      </w:r>
    </w:p>
    <w:p w:rsidR="00F02956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391" style="position:absolute;flip:x;z-index:251662848" from="276.05pt,8.2pt" to="276.2pt,31.4pt">
            <v:stroke endarrow="block"/>
          </v:line>
        </w:pict>
      </w:r>
    </w:p>
    <w:p w:rsidR="00F02956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19" style="position:absolute;margin-left:9pt;margin-top:10.5pt;width:162pt;height:44.65pt;z-index:251664896" stroked="f">
            <v:textbox style="mso-next-textbox:#_x0000_s1319">
              <w:txbxContent>
                <w:p w:rsidR="000111B0" w:rsidRPr="004964B6" w:rsidRDefault="000111B0" w:rsidP="00732BE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111B0" w:rsidRDefault="000111B0" w:rsidP="00732BE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อาจารย์นิเทศ</w:t>
                  </w:r>
                  <w:r w:rsidR="004659C2">
                    <w:rPr>
                      <w:rFonts w:hint="cs"/>
                      <w:cs/>
                    </w:rPr>
                    <w:t>ฝึกงานวิชาชีพ</w:t>
                  </w:r>
                  <w:r>
                    <w:rPr>
                      <w:rFonts w:hint="cs"/>
                      <w:cs/>
                    </w:rPr>
                    <w:t xml:space="preserve">  และคณะ</w:t>
                  </w:r>
                </w:p>
                <w:p w:rsidR="000111B0" w:rsidRDefault="000111B0" w:rsidP="00732BE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20" style="position:absolute;margin-left:195.1pt;margin-top:10.5pt;width:162pt;height:45pt;z-index:251663872" fillcolor="white [3201]" strokecolor="#9bbb59 [3206]" strokeweight="5pt">
            <v:stroke linestyle="thickThin"/>
            <v:shadow color="#868686"/>
            <v:textbox style="mso-next-textbox:#_x0000_s1320">
              <w:txbxContent>
                <w:p w:rsidR="000111B0" w:rsidRPr="007C7AB1" w:rsidRDefault="000111B0" w:rsidP="00732BE7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0111B0" w:rsidRPr="00CC6D73" w:rsidRDefault="004659C2" w:rsidP="00732BE7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CC6D73">
                    <w:rPr>
                      <w:rFonts w:ascii="Angsana New" w:hAnsi="Angsana New"/>
                      <w:sz w:val="32"/>
                      <w:szCs w:val="32"/>
                    </w:rPr>
                    <w:t>6</w:t>
                  </w:r>
                  <w:r w:rsidR="000111B0" w:rsidRPr="00CC6D73">
                    <w:rPr>
                      <w:rFonts w:ascii="Angsana New" w:hAnsi="Angsana New"/>
                      <w:sz w:val="32"/>
                      <w:szCs w:val="32"/>
                    </w:rPr>
                    <w:t xml:space="preserve">. </w:t>
                  </w:r>
                  <w:r w:rsidRPr="00CC6D7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การนิเทศ</w:t>
                  </w:r>
                  <w:r w:rsidRPr="00CC6D73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การฝึกงานวิชาชีพ</w:t>
                  </w:r>
                </w:p>
              </w:txbxContent>
            </v:textbox>
          </v:rect>
        </w:pict>
      </w:r>
    </w:p>
    <w:p w:rsidR="00AC1ECB" w:rsidRDefault="00AC1ECB">
      <w:pPr>
        <w:rPr>
          <w:rFonts w:ascii="Angsana New" w:hAnsi="Angsana New"/>
          <w:sz w:val="32"/>
          <w:szCs w:val="32"/>
        </w:rPr>
      </w:pPr>
    </w:p>
    <w:p w:rsidR="00AC1ECB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398" style="position:absolute;z-index:251665920" from="276pt,11.55pt" to="276.05pt,38.55pt">
            <v:stroke endarrow="block"/>
          </v:line>
        </w:pict>
      </w:r>
    </w:p>
    <w:p w:rsidR="00AC1ECB" w:rsidRDefault="00143C68" w:rsidP="004659C2">
      <w:pPr>
        <w:tabs>
          <w:tab w:val="left" w:pos="16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23" style="position:absolute;margin-left:195pt;margin-top:17.7pt;width:162pt;height:51pt;z-index:251666944" fillcolor="white [3201]" strokecolor="#9bbb59 [3206]" strokeweight="5pt">
            <v:stroke linestyle="thickThin"/>
            <v:shadow color="#868686"/>
            <v:textbox style="mso-next-textbox:#_x0000_s1323">
              <w:txbxContent>
                <w:p w:rsidR="000111B0" w:rsidRPr="00CC6D73" w:rsidRDefault="004659C2" w:rsidP="00732BE7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CC6D73">
                    <w:rPr>
                      <w:rFonts w:ascii="Angsana New" w:hAnsi="Angsana New"/>
                      <w:sz w:val="32"/>
                      <w:szCs w:val="32"/>
                    </w:rPr>
                    <w:t>7</w:t>
                  </w:r>
                  <w:r w:rsidR="000111B0" w:rsidRPr="00CC6D73">
                    <w:rPr>
                      <w:rFonts w:ascii="Angsana New" w:hAnsi="Angsana New"/>
                      <w:sz w:val="32"/>
                      <w:szCs w:val="32"/>
                    </w:rPr>
                    <w:t xml:space="preserve">. </w:t>
                  </w:r>
                  <w:r w:rsidRPr="00CC6D7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กิจกรรมภายหลังการปฏิบัติ</w:t>
                  </w:r>
                  <w:r w:rsidRPr="00CC6D73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งานการฝึกงานวิชาชีพ</w:t>
                  </w:r>
                </w:p>
              </w:txbxContent>
            </v:textbox>
          </v:rect>
        </w:pict>
      </w:r>
    </w:p>
    <w:p w:rsidR="000423EC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488" style="position:absolute;margin-left:36pt;margin-top:3.45pt;width:117pt;height:36pt;z-index:251668992" stroked="f">
            <v:textbox style="mso-next-textbox:#_x0000_s1488">
              <w:txbxContent>
                <w:p w:rsidR="003A741E" w:rsidRDefault="003A741E" w:rsidP="003A741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คณะ </w:t>
                  </w:r>
                </w:p>
                <w:p w:rsidR="003A741E" w:rsidRDefault="003A741E" w:rsidP="003A741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</w:t>
                  </w:r>
                </w:p>
              </w:txbxContent>
            </v:textbox>
          </v:rect>
        </w:pict>
      </w:r>
    </w:p>
    <w:p w:rsidR="000423EC" w:rsidRDefault="000423EC">
      <w:pPr>
        <w:rPr>
          <w:rFonts w:ascii="Angsana New" w:hAnsi="Angsana New"/>
          <w:sz w:val="32"/>
          <w:szCs w:val="32"/>
        </w:rPr>
      </w:pPr>
    </w:p>
    <w:p w:rsidR="000423EC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489" style="position:absolute;z-index:251671040" from="276.1pt,3.8pt" to="276.15pt,30.8pt">
            <v:stroke endarrow="block"/>
          </v:line>
        </w:pict>
      </w:r>
    </w:p>
    <w:p w:rsidR="00AC1ECB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25" style="position:absolute;margin-left:187.7pt;margin-top:9.6pt;width:177.1pt;height:51.7pt;z-index:251667968" fillcolor="white [3201]" strokecolor="#9bbb59 [3206]" strokeweight="5pt">
            <v:stroke linestyle="thickThin"/>
            <v:shadow color="#868686"/>
            <v:textbox style="mso-next-textbox:#_x0000_s1325">
              <w:txbxContent>
                <w:p w:rsidR="00D91A4E" w:rsidRPr="00CC6D73" w:rsidRDefault="003A741E" w:rsidP="00F538DA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CC6D73">
                    <w:rPr>
                      <w:rFonts w:ascii="Angsana New" w:hAnsi="Angsana New"/>
                      <w:sz w:val="32"/>
                      <w:szCs w:val="32"/>
                    </w:rPr>
                    <w:t>8</w:t>
                  </w:r>
                  <w:r w:rsidR="000111B0" w:rsidRPr="00CC6D73">
                    <w:rPr>
                      <w:rFonts w:ascii="Angsana New" w:hAnsi="Angsana New"/>
                      <w:sz w:val="32"/>
                      <w:szCs w:val="32"/>
                    </w:rPr>
                    <w:t xml:space="preserve">. </w:t>
                  </w:r>
                  <w:r w:rsidR="00F538DA" w:rsidRPr="00CC6D7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การประเมินผล</w:t>
                  </w:r>
                  <w:r w:rsidR="00D91A4E" w:rsidRPr="00CC6D73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และบันทึกเกรด</w:t>
                  </w:r>
                </w:p>
                <w:p w:rsidR="000111B0" w:rsidRPr="00CC6D73" w:rsidRDefault="00F538DA" w:rsidP="00D91A4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 w:rsidRPr="00CC6D7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นักศึกษา</w:t>
                  </w:r>
                  <w:r w:rsidRPr="00CC6D73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ฝึกงานวิชาชีพ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rect id="_x0000_s1324" style="position:absolute;margin-left:0;margin-top:8.2pt;width:180pt;height:49.4pt;z-index:251670016" stroked="f">
            <v:textbox style="mso-next-textbox:#_x0000_s1324">
              <w:txbxContent>
                <w:p w:rsidR="00006E81" w:rsidRDefault="006A361F" w:rsidP="00732BE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สถานประกอบการ   </w:t>
                  </w:r>
                  <w:r w:rsidR="000111B0"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0111B0" w:rsidP="00732BE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และสำนักส่งเสริมวิชาการและงานทะเบียน</w:t>
                  </w:r>
                </w:p>
              </w:txbxContent>
            </v:textbox>
          </v:rect>
        </w:pict>
      </w:r>
    </w:p>
    <w:p w:rsidR="00AC1ECB" w:rsidRDefault="00AC1ECB">
      <w:pPr>
        <w:rPr>
          <w:rFonts w:ascii="Angsana New" w:hAnsi="Angsana New"/>
          <w:sz w:val="32"/>
          <w:szCs w:val="32"/>
        </w:rPr>
      </w:pPr>
    </w:p>
    <w:p w:rsidR="00EC16B5" w:rsidRDefault="007C7AB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497" type="#_x0000_t202" style="position:absolute;margin-left:391.6pt;margin-top:13.05pt;width:50.1pt;height:28.2pt;z-index:251680256" fillcolor="#c00000" strokecolor="black [3213]">
            <v:textbox style="mso-next-textbox:#_x0000_s1497;mso-fit-shape-to-text:t">
              <w:txbxContent>
                <w:p w:rsidR="00440CDC" w:rsidRPr="003508AD" w:rsidRDefault="00440CDC" w:rsidP="00440CDC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proofErr w:type="spellStart"/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มคอ.</w:t>
                  </w:r>
                  <w:proofErr w:type="spellEnd"/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6</w:t>
                  </w:r>
                </w:p>
              </w:txbxContent>
            </v:textbox>
            <w10:wrap type="square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line id="_x0000_s1400" style="position:absolute;z-index:251672064" from="276.15pt,18.05pt" to="276.2pt,39.95pt">
            <v:stroke endarrow="block"/>
          </v:line>
        </w:pict>
      </w:r>
    </w:p>
    <w:p w:rsidR="00EC16B5" w:rsidRDefault="007C7AB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329" style="position:absolute;margin-left:195.1pt;margin-top:19.75pt;width:162pt;height:52.15pt;z-index:251673088" fillcolor="white [3201]" strokecolor="#9bbb59 [3206]" strokeweight="5pt">
            <v:stroke linestyle="thickThin"/>
            <v:shadow color="#868686"/>
            <v:textbox style="mso-next-textbox:#_x0000_s1329">
              <w:txbxContent>
                <w:p w:rsidR="00972E2A" w:rsidRPr="00CC6D73" w:rsidRDefault="003A741E" w:rsidP="00E308A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CC6D73">
                    <w:rPr>
                      <w:rFonts w:ascii="Angsana New" w:hAnsi="Angsana New"/>
                      <w:sz w:val="32"/>
                      <w:szCs w:val="32"/>
                    </w:rPr>
                    <w:t>9</w:t>
                  </w:r>
                  <w:r w:rsidR="000111B0" w:rsidRPr="00CC6D73">
                    <w:rPr>
                      <w:rFonts w:ascii="Angsana New" w:hAnsi="Angsana New"/>
                      <w:sz w:val="32"/>
                      <w:szCs w:val="32"/>
                    </w:rPr>
                    <w:t>.</w:t>
                  </w:r>
                  <w:r w:rsidR="005D22AD" w:rsidRPr="00CC6D73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="000111B0" w:rsidRPr="00CC6D7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สรุปและรายงานผล</w:t>
                  </w:r>
                </w:p>
                <w:p w:rsidR="000111B0" w:rsidRPr="00CC6D73" w:rsidRDefault="000111B0" w:rsidP="00E308A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CC6D7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:rsidR="000111B0" w:rsidRPr="00B40F36" w:rsidRDefault="000111B0" w:rsidP="00E308AE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proofErr w:type="spellStart"/>
                  <w:r w:rsidRPr="00B40F36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สห</w:t>
                  </w:r>
                  <w:proofErr w:type="spellEnd"/>
                  <w:r w:rsidRPr="00B40F36">
                    <w:rPr>
                      <w:rFonts w:ascii="Angsana New" w:hAnsi="Angsana New"/>
                      <w:sz w:val="32"/>
                      <w:szCs w:val="32"/>
                      <w:cs/>
                    </w:rPr>
                    <w:t>กิจศึกษา</w:t>
                  </w:r>
                </w:p>
              </w:txbxContent>
            </v:textbox>
          </v:rect>
        </w:pict>
      </w:r>
      <w:r>
        <w:rPr>
          <w:rFonts w:ascii="Angsana New" w:hAnsi="Angsana New"/>
          <w:noProof/>
          <w:sz w:val="32"/>
          <w:szCs w:val="32"/>
        </w:rPr>
        <w:pict>
          <v:shape id="_x0000_s1496" type="#_x0000_t32" style="position:absolute;margin-left:275.95pt;margin-top:5.35pt;width:114.95pt;height:0;z-index:251679232" o:connectortype="straight">
            <v:stroke endarrow="block"/>
          </v:shape>
        </w:pict>
      </w:r>
      <w:r w:rsidR="00143C68">
        <w:rPr>
          <w:rFonts w:ascii="Angsana New" w:hAnsi="Angsana New"/>
          <w:noProof/>
          <w:sz w:val="32"/>
          <w:szCs w:val="32"/>
        </w:rPr>
        <w:pict>
          <v:rect id="_x0000_s1327" style="position:absolute;margin-left:0;margin-top:19.05pt;width:180pt;height:45pt;z-index:251674112" stroked="f">
            <v:textbox style="mso-next-textbox:#_x0000_s1327">
              <w:txbxContent>
                <w:p w:rsidR="00006E81" w:rsidRPr="00006E81" w:rsidRDefault="00006E81" w:rsidP="00732BE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006E81" w:rsidRDefault="000111B0" w:rsidP="00732BE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คณะ </w:t>
                  </w:r>
                </w:p>
                <w:p w:rsidR="000111B0" w:rsidRDefault="000111B0" w:rsidP="00732BE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และสำนักส่งเสริมวิชาการและงานทะเบียน</w:t>
                  </w:r>
                </w:p>
              </w:txbxContent>
            </v:textbox>
          </v:rect>
        </w:pict>
      </w:r>
    </w:p>
    <w:p w:rsidR="002F5107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500" style="position:absolute;margin-left:378.15pt;margin-top:19.5pt;width:162pt;height:64.55pt;z-index:251683328" wrapcoords="-129 -360 -129 21240 21729 21240 21729 -360 -129 -360" fillcolor="#3f3151 [1607]">
            <v:textbox style="mso-next-textbox:#_x0000_s1500">
              <w:txbxContent>
                <w:p w:rsidR="00D91A4E" w:rsidRDefault="00D91A4E" w:rsidP="00D91A4E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คณะส่งข้อมูลผลการดำเนินงาน</w:t>
                  </w:r>
                </w:p>
                <w:p w:rsidR="00D91A4E" w:rsidRDefault="00D91A4E" w:rsidP="00D91A4E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ให้ </w:t>
                  </w:r>
                  <w:proofErr w:type="spellStart"/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สวท.</w:t>
                  </w:r>
                  <w:proofErr w:type="spellEnd"/>
                  <w:r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</w:t>
                  </w: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เพื่อสรุปและเสนอ</w:t>
                  </w:r>
                </w:p>
                <w:p w:rsidR="00D91A4E" w:rsidRPr="003508AD" w:rsidRDefault="00D91A4E" w:rsidP="00D91A4E">
                  <w:pPr>
                    <w:jc w:val="center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 w:rsidRPr="003508AD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>ต่อมหาวิทยาลัย</w:t>
                  </w:r>
                </w:p>
              </w:txbxContent>
            </v:textbox>
            <w10:wrap type="through"/>
          </v:rect>
        </w:pict>
      </w:r>
    </w:p>
    <w:p w:rsidR="002F5107" w:rsidRDefault="00143C6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501" type="#_x0000_t32" style="position:absolute;margin-left:357.1pt;margin-top:10.05pt;width:20.75pt;height:.7pt;z-index:251684352" o:connectortype="straight">
            <v:stroke endarrow="block"/>
          </v:shape>
        </w:pict>
      </w:r>
    </w:p>
    <w:p w:rsidR="001461EE" w:rsidRDefault="001461EE">
      <w:pPr>
        <w:rPr>
          <w:rFonts w:ascii="Angsana New" w:hAnsi="Angsana New"/>
          <w:sz w:val="32"/>
          <w:szCs w:val="32"/>
        </w:rPr>
      </w:pPr>
    </w:p>
    <w:p w:rsidR="00855409" w:rsidRDefault="00855409">
      <w:pPr>
        <w:rPr>
          <w:rFonts w:ascii="Angsana New" w:hAnsi="Angsana New"/>
          <w:sz w:val="32"/>
          <w:szCs w:val="32"/>
        </w:rPr>
      </w:pPr>
    </w:p>
    <w:p w:rsidR="00490AAC" w:rsidRDefault="00490AAC">
      <w:pPr>
        <w:rPr>
          <w:rFonts w:ascii="Angsana New" w:hAnsi="Angsana New"/>
          <w:sz w:val="32"/>
          <w:szCs w:val="32"/>
        </w:rPr>
      </w:pPr>
    </w:p>
    <w:sectPr w:rsidR="00490AAC" w:rsidSect="00BE27C9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C0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109F5"/>
    <w:multiLevelType w:val="hybridMultilevel"/>
    <w:tmpl w:val="931ADBA4"/>
    <w:lvl w:ilvl="0" w:tplc="B5144DC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992CB6"/>
    <w:multiLevelType w:val="multilevel"/>
    <w:tmpl w:val="1A1E353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A905DD"/>
    <w:multiLevelType w:val="multilevel"/>
    <w:tmpl w:val="8F74D8E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1C8698C"/>
    <w:multiLevelType w:val="multilevel"/>
    <w:tmpl w:val="0A862E5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none"/>
      <w:lvlText w:val="7.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41406F2"/>
    <w:multiLevelType w:val="hybridMultilevel"/>
    <w:tmpl w:val="6AA475D4"/>
    <w:lvl w:ilvl="0" w:tplc="67AE13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44017BC"/>
    <w:multiLevelType w:val="multilevel"/>
    <w:tmpl w:val="0B5C2C36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BC3015"/>
    <w:multiLevelType w:val="multilevel"/>
    <w:tmpl w:val="E93E76B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91E36C1"/>
    <w:multiLevelType w:val="multilevel"/>
    <w:tmpl w:val="92869DA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FCB7054"/>
    <w:multiLevelType w:val="multilevel"/>
    <w:tmpl w:val="12C8D3D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0773FE3"/>
    <w:multiLevelType w:val="multilevel"/>
    <w:tmpl w:val="693C8B0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6711D5"/>
    <w:multiLevelType w:val="multilevel"/>
    <w:tmpl w:val="9ADA3C6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84637DB"/>
    <w:multiLevelType w:val="multilevel"/>
    <w:tmpl w:val="805267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9C369C7"/>
    <w:multiLevelType w:val="multilevel"/>
    <w:tmpl w:val="9D2A02E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A216160"/>
    <w:multiLevelType w:val="multilevel"/>
    <w:tmpl w:val="D8942DF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7E5631"/>
    <w:multiLevelType w:val="multilevel"/>
    <w:tmpl w:val="805267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B0A63A4"/>
    <w:multiLevelType w:val="hybridMultilevel"/>
    <w:tmpl w:val="25E08FEC"/>
    <w:lvl w:ilvl="0" w:tplc="9ECEE126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7">
    <w:nsid w:val="35302116"/>
    <w:multiLevelType w:val="multilevel"/>
    <w:tmpl w:val="202CAC7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9A52B79"/>
    <w:multiLevelType w:val="multilevel"/>
    <w:tmpl w:val="E91803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B52233"/>
    <w:multiLevelType w:val="hybridMultilevel"/>
    <w:tmpl w:val="3E00CF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CF0E8C"/>
    <w:multiLevelType w:val="hybridMultilevel"/>
    <w:tmpl w:val="7A767ECC"/>
    <w:lvl w:ilvl="0" w:tplc="A85EB1AA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1">
    <w:nsid w:val="4AA30FB0"/>
    <w:multiLevelType w:val="multilevel"/>
    <w:tmpl w:val="F3F0C3F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6DC7920"/>
    <w:multiLevelType w:val="multilevel"/>
    <w:tmpl w:val="8F74D8E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85A4E75"/>
    <w:multiLevelType w:val="hybridMultilevel"/>
    <w:tmpl w:val="41BAD638"/>
    <w:lvl w:ilvl="0" w:tplc="61963442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4">
    <w:nsid w:val="5A012D6A"/>
    <w:multiLevelType w:val="multilevel"/>
    <w:tmpl w:val="BBF2E8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none"/>
      <w:lvlText w:val="7.1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BB204AA"/>
    <w:multiLevelType w:val="multilevel"/>
    <w:tmpl w:val="8F74D8E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FE80D7A"/>
    <w:multiLevelType w:val="multilevel"/>
    <w:tmpl w:val="629A188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54D007D"/>
    <w:multiLevelType w:val="multilevel"/>
    <w:tmpl w:val="8F74D8E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7742D14"/>
    <w:multiLevelType w:val="multilevel"/>
    <w:tmpl w:val="BBF2E89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none"/>
      <w:lvlText w:val="7.1"/>
      <w:lvlJc w:val="left"/>
      <w:pPr>
        <w:tabs>
          <w:tab w:val="num" w:pos="390"/>
        </w:tabs>
        <w:ind w:left="390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0024D9"/>
    <w:multiLevelType w:val="hybridMultilevel"/>
    <w:tmpl w:val="D34CA1C2"/>
    <w:lvl w:ilvl="0" w:tplc="3BCA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636FA">
      <w:numFmt w:val="none"/>
      <w:lvlText w:val=""/>
      <w:lvlJc w:val="left"/>
      <w:pPr>
        <w:tabs>
          <w:tab w:val="num" w:pos="360"/>
        </w:tabs>
      </w:pPr>
    </w:lvl>
    <w:lvl w:ilvl="2" w:tplc="6A269C50">
      <w:numFmt w:val="none"/>
      <w:lvlText w:val=""/>
      <w:lvlJc w:val="left"/>
      <w:pPr>
        <w:tabs>
          <w:tab w:val="num" w:pos="360"/>
        </w:tabs>
      </w:pPr>
    </w:lvl>
    <w:lvl w:ilvl="3" w:tplc="4C8852A2">
      <w:numFmt w:val="none"/>
      <w:lvlText w:val=""/>
      <w:lvlJc w:val="left"/>
      <w:pPr>
        <w:tabs>
          <w:tab w:val="num" w:pos="360"/>
        </w:tabs>
      </w:pPr>
    </w:lvl>
    <w:lvl w:ilvl="4" w:tplc="A35466EC">
      <w:numFmt w:val="none"/>
      <w:lvlText w:val=""/>
      <w:lvlJc w:val="left"/>
      <w:pPr>
        <w:tabs>
          <w:tab w:val="num" w:pos="360"/>
        </w:tabs>
      </w:pPr>
    </w:lvl>
    <w:lvl w:ilvl="5" w:tplc="C524A466">
      <w:numFmt w:val="none"/>
      <w:lvlText w:val=""/>
      <w:lvlJc w:val="left"/>
      <w:pPr>
        <w:tabs>
          <w:tab w:val="num" w:pos="360"/>
        </w:tabs>
      </w:pPr>
    </w:lvl>
    <w:lvl w:ilvl="6" w:tplc="6A466854">
      <w:numFmt w:val="none"/>
      <w:lvlText w:val=""/>
      <w:lvlJc w:val="left"/>
      <w:pPr>
        <w:tabs>
          <w:tab w:val="num" w:pos="360"/>
        </w:tabs>
      </w:pPr>
    </w:lvl>
    <w:lvl w:ilvl="7" w:tplc="C6321194">
      <w:numFmt w:val="none"/>
      <w:lvlText w:val=""/>
      <w:lvlJc w:val="left"/>
      <w:pPr>
        <w:tabs>
          <w:tab w:val="num" w:pos="360"/>
        </w:tabs>
      </w:pPr>
    </w:lvl>
    <w:lvl w:ilvl="8" w:tplc="B2D057D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BEF0F3E"/>
    <w:multiLevelType w:val="multilevel"/>
    <w:tmpl w:val="D5DE221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3A60586"/>
    <w:multiLevelType w:val="hybridMultilevel"/>
    <w:tmpl w:val="3C20E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6116A"/>
    <w:multiLevelType w:val="multilevel"/>
    <w:tmpl w:val="A31E4B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1A7AE8"/>
    <w:multiLevelType w:val="multilevel"/>
    <w:tmpl w:val="8F74D8E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45546D"/>
    <w:multiLevelType w:val="hybridMultilevel"/>
    <w:tmpl w:val="50B0F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0"/>
  </w:num>
  <w:num w:numId="4">
    <w:abstractNumId w:val="19"/>
  </w:num>
  <w:num w:numId="5">
    <w:abstractNumId w:val="21"/>
  </w:num>
  <w:num w:numId="6">
    <w:abstractNumId w:val="2"/>
  </w:num>
  <w:num w:numId="7">
    <w:abstractNumId w:val="24"/>
  </w:num>
  <w:num w:numId="8">
    <w:abstractNumId w:val="6"/>
  </w:num>
  <w:num w:numId="9">
    <w:abstractNumId w:val="22"/>
  </w:num>
  <w:num w:numId="10">
    <w:abstractNumId w:val="3"/>
  </w:num>
  <w:num w:numId="11">
    <w:abstractNumId w:val="14"/>
  </w:num>
  <w:num w:numId="12">
    <w:abstractNumId w:val="1"/>
  </w:num>
  <w:num w:numId="13">
    <w:abstractNumId w:val="5"/>
  </w:num>
  <w:num w:numId="14">
    <w:abstractNumId w:val="16"/>
  </w:num>
  <w:num w:numId="15">
    <w:abstractNumId w:val="31"/>
  </w:num>
  <w:num w:numId="16">
    <w:abstractNumId w:val="29"/>
  </w:num>
  <w:num w:numId="17">
    <w:abstractNumId w:val="34"/>
  </w:num>
  <w:num w:numId="18">
    <w:abstractNumId w:val="23"/>
  </w:num>
  <w:num w:numId="19">
    <w:abstractNumId w:val="9"/>
  </w:num>
  <w:num w:numId="20">
    <w:abstractNumId w:val="8"/>
  </w:num>
  <w:num w:numId="21">
    <w:abstractNumId w:val="17"/>
  </w:num>
  <w:num w:numId="22">
    <w:abstractNumId w:val="7"/>
  </w:num>
  <w:num w:numId="23">
    <w:abstractNumId w:val="28"/>
  </w:num>
  <w:num w:numId="24">
    <w:abstractNumId w:val="4"/>
  </w:num>
  <w:num w:numId="25">
    <w:abstractNumId w:val="25"/>
  </w:num>
  <w:num w:numId="26">
    <w:abstractNumId w:val="27"/>
  </w:num>
  <w:num w:numId="27">
    <w:abstractNumId w:val="33"/>
  </w:num>
  <w:num w:numId="28">
    <w:abstractNumId w:val="26"/>
  </w:num>
  <w:num w:numId="29">
    <w:abstractNumId w:val="15"/>
  </w:num>
  <w:num w:numId="30">
    <w:abstractNumId w:val="12"/>
  </w:num>
  <w:num w:numId="31">
    <w:abstractNumId w:val="18"/>
  </w:num>
  <w:num w:numId="32">
    <w:abstractNumId w:val="11"/>
  </w:num>
  <w:num w:numId="33">
    <w:abstractNumId w:val="10"/>
  </w:num>
  <w:num w:numId="34">
    <w:abstractNumId w:val="3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3B4FE9"/>
    <w:rsid w:val="00003565"/>
    <w:rsid w:val="00006E81"/>
    <w:rsid w:val="00010A2D"/>
    <w:rsid w:val="000111B0"/>
    <w:rsid w:val="00011FF6"/>
    <w:rsid w:val="00013FFA"/>
    <w:rsid w:val="00016960"/>
    <w:rsid w:val="0002681E"/>
    <w:rsid w:val="0002798D"/>
    <w:rsid w:val="00033481"/>
    <w:rsid w:val="00036C4F"/>
    <w:rsid w:val="00037F81"/>
    <w:rsid w:val="000423EC"/>
    <w:rsid w:val="00043DF7"/>
    <w:rsid w:val="00051E38"/>
    <w:rsid w:val="00055EA3"/>
    <w:rsid w:val="00055F0C"/>
    <w:rsid w:val="00057AF4"/>
    <w:rsid w:val="00063003"/>
    <w:rsid w:val="0006362A"/>
    <w:rsid w:val="00070A42"/>
    <w:rsid w:val="00071FFE"/>
    <w:rsid w:val="00076A27"/>
    <w:rsid w:val="00087B10"/>
    <w:rsid w:val="00092513"/>
    <w:rsid w:val="00092BC7"/>
    <w:rsid w:val="000A371C"/>
    <w:rsid w:val="000A7BBF"/>
    <w:rsid w:val="000A7D48"/>
    <w:rsid w:val="000B1E2D"/>
    <w:rsid w:val="000B2495"/>
    <w:rsid w:val="000B75B7"/>
    <w:rsid w:val="000C17C7"/>
    <w:rsid w:val="000C2D73"/>
    <w:rsid w:val="000C349F"/>
    <w:rsid w:val="000D01E8"/>
    <w:rsid w:val="000D2D62"/>
    <w:rsid w:val="000E1C46"/>
    <w:rsid w:val="000E7ADB"/>
    <w:rsid w:val="000F01BD"/>
    <w:rsid w:val="000F47F9"/>
    <w:rsid w:val="00103A88"/>
    <w:rsid w:val="0011449F"/>
    <w:rsid w:val="001173B7"/>
    <w:rsid w:val="00124E81"/>
    <w:rsid w:val="00125A19"/>
    <w:rsid w:val="00127413"/>
    <w:rsid w:val="00132882"/>
    <w:rsid w:val="00132EF6"/>
    <w:rsid w:val="00133485"/>
    <w:rsid w:val="0013470E"/>
    <w:rsid w:val="00143C68"/>
    <w:rsid w:val="001461EE"/>
    <w:rsid w:val="001566AA"/>
    <w:rsid w:val="00157C04"/>
    <w:rsid w:val="001602DE"/>
    <w:rsid w:val="001616A6"/>
    <w:rsid w:val="00164365"/>
    <w:rsid w:val="00171817"/>
    <w:rsid w:val="00173013"/>
    <w:rsid w:val="001812AF"/>
    <w:rsid w:val="00185340"/>
    <w:rsid w:val="00193056"/>
    <w:rsid w:val="001A1F9F"/>
    <w:rsid w:val="001A5329"/>
    <w:rsid w:val="001B016B"/>
    <w:rsid w:val="001B267B"/>
    <w:rsid w:val="001B2788"/>
    <w:rsid w:val="001B2C0D"/>
    <w:rsid w:val="001C7C2E"/>
    <w:rsid w:val="001D4FDA"/>
    <w:rsid w:val="001D71D2"/>
    <w:rsid w:val="001E2F5D"/>
    <w:rsid w:val="001E51B9"/>
    <w:rsid w:val="001F278B"/>
    <w:rsid w:val="001F3FE4"/>
    <w:rsid w:val="001F60EF"/>
    <w:rsid w:val="00201C28"/>
    <w:rsid w:val="00204C32"/>
    <w:rsid w:val="002058BC"/>
    <w:rsid w:val="00206661"/>
    <w:rsid w:val="00207842"/>
    <w:rsid w:val="00212B8C"/>
    <w:rsid w:val="00212C4B"/>
    <w:rsid w:val="00222975"/>
    <w:rsid w:val="00225487"/>
    <w:rsid w:val="0022608C"/>
    <w:rsid w:val="00226C27"/>
    <w:rsid w:val="00227801"/>
    <w:rsid w:val="002301EF"/>
    <w:rsid w:val="00236CB1"/>
    <w:rsid w:val="00236E38"/>
    <w:rsid w:val="002403CE"/>
    <w:rsid w:val="00241874"/>
    <w:rsid w:val="00241AFA"/>
    <w:rsid w:val="002545C6"/>
    <w:rsid w:val="00261725"/>
    <w:rsid w:val="00263269"/>
    <w:rsid w:val="00265A4D"/>
    <w:rsid w:val="0026685E"/>
    <w:rsid w:val="00266A25"/>
    <w:rsid w:val="00267570"/>
    <w:rsid w:val="00271523"/>
    <w:rsid w:val="0027435B"/>
    <w:rsid w:val="002750C9"/>
    <w:rsid w:val="0028655A"/>
    <w:rsid w:val="00293FA7"/>
    <w:rsid w:val="002B5139"/>
    <w:rsid w:val="002B6A82"/>
    <w:rsid w:val="002B736D"/>
    <w:rsid w:val="002C1653"/>
    <w:rsid w:val="002C6458"/>
    <w:rsid w:val="002D43D4"/>
    <w:rsid w:val="002D505B"/>
    <w:rsid w:val="002D5BCE"/>
    <w:rsid w:val="002D73A7"/>
    <w:rsid w:val="002E0219"/>
    <w:rsid w:val="002F0CD1"/>
    <w:rsid w:val="002F39A8"/>
    <w:rsid w:val="002F47B9"/>
    <w:rsid w:val="002F5107"/>
    <w:rsid w:val="002F51FC"/>
    <w:rsid w:val="002F5C37"/>
    <w:rsid w:val="00303301"/>
    <w:rsid w:val="00305CC0"/>
    <w:rsid w:val="003137F3"/>
    <w:rsid w:val="00315FFD"/>
    <w:rsid w:val="00317E1C"/>
    <w:rsid w:val="003221FE"/>
    <w:rsid w:val="00324040"/>
    <w:rsid w:val="00324E5F"/>
    <w:rsid w:val="00325993"/>
    <w:rsid w:val="00330C49"/>
    <w:rsid w:val="00334268"/>
    <w:rsid w:val="00337A39"/>
    <w:rsid w:val="00340A62"/>
    <w:rsid w:val="0034183B"/>
    <w:rsid w:val="00343E01"/>
    <w:rsid w:val="0035174B"/>
    <w:rsid w:val="00362DDD"/>
    <w:rsid w:val="00364E84"/>
    <w:rsid w:val="003670CE"/>
    <w:rsid w:val="00370550"/>
    <w:rsid w:val="00371D54"/>
    <w:rsid w:val="0038111C"/>
    <w:rsid w:val="00381487"/>
    <w:rsid w:val="003821DE"/>
    <w:rsid w:val="00390F7E"/>
    <w:rsid w:val="00397FD1"/>
    <w:rsid w:val="003A2864"/>
    <w:rsid w:val="003A6D72"/>
    <w:rsid w:val="003A741E"/>
    <w:rsid w:val="003B0AFB"/>
    <w:rsid w:val="003B175B"/>
    <w:rsid w:val="003B4FE9"/>
    <w:rsid w:val="003B52D3"/>
    <w:rsid w:val="003B74FE"/>
    <w:rsid w:val="003C0ACC"/>
    <w:rsid w:val="003D6E1C"/>
    <w:rsid w:val="003D7497"/>
    <w:rsid w:val="003D74E5"/>
    <w:rsid w:val="003E0B17"/>
    <w:rsid w:val="003E68BC"/>
    <w:rsid w:val="003F05A9"/>
    <w:rsid w:val="003F59A7"/>
    <w:rsid w:val="00400CD3"/>
    <w:rsid w:val="00402AD5"/>
    <w:rsid w:val="004032D5"/>
    <w:rsid w:val="00407955"/>
    <w:rsid w:val="00412B4B"/>
    <w:rsid w:val="004204C9"/>
    <w:rsid w:val="004210E7"/>
    <w:rsid w:val="00426AD6"/>
    <w:rsid w:val="00427AB6"/>
    <w:rsid w:val="00430644"/>
    <w:rsid w:val="00440CDC"/>
    <w:rsid w:val="00442490"/>
    <w:rsid w:val="00443944"/>
    <w:rsid w:val="0044431F"/>
    <w:rsid w:val="00446ECB"/>
    <w:rsid w:val="00453DB3"/>
    <w:rsid w:val="0045518D"/>
    <w:rsid w:val="00456AEA"/>
    <w:rsid w:val="004659C2"/>
    <w:rsid w:val="00472801"/>
    <w:rsid w:val="00473CCC"/>
    <w:rsid w:val="00474DB5"/>
    <w:rsid w:val="00476AE7"/>
    <w:rsid w:val="00482AF4"/>
    <w:rsid w:val="00486EEF"/>
    <w:rsid w:val="00487557"/>
    <w:rsid w:val="00490AAC"/>
    <w:rsid w:val="00493947"/>
    <w:rsid w:val="00493DD3"/>
    <w:rsid w:val="004964B6"/>
    <w:rsid w:val="004A0B75"/>
    <w:rsid w:val="004A28C8"/>
    <w:rsid w:val="004A2C60"/>
    <w:rsid w:val="004A39EF"/>
    <w:rsid w:val="004B0D72"/>
    <w:rsid w:val="004B312E"/>
    <w:rsid w:val="004B3487"/>
    <w:rsid w:val="004B5900"/>
    <w:rsid w:val="004C1F02"/>
    <w:rsid w:val="004C6DF9"/>
    <w:rsid w:val="004D6D50"/>
    <w:rsid w:val="004E7A48"/>
    <w:rsid w:val="004F46FB"/>
    <w:rsid w:val="004F4C29"/>
    <w:rsid w:val="005008CD"/>
    <w:rsid w:val="00506335"/>
    <w:rsid w:val="00506750"/>
    <w:rsid w:val="005079BA"/>
    <w:rsid w:val="00511FAE"/>
    <w:rsid w:val="00514AE8"/>
    <w:rsid w:val="00514C56"/>
    <w:rsid w:val="005170FB"/>
    <w:rsid w:val="00524C2A"/>
    <w:rsid w:val="00526171"/>
    <w:rsid w:val="00534277"/>
    <w:rsid w:val="00540844"/>
    <w:rsid w:val="00553384"/>
    <w:rsid w:val="00554ADE"/>
    <w:rsid w:val="00557A55"/>
    <w:rsid w:val="0057099F"/>
    <w:rsid w:val="005752DF"/>
    <w:rsid w:val="00575635"/>
    <w:rsid w:val="00585013"/>
    <w:rsid w:val="005961C3"/>
    <w:rsid w:val="005A3C8B"/>
    <w:rsid w:val="005A3FAB"/>
    <w:rsid w:val="005B6400"/>
    <w:rsid w:val="005C1FC5"/>
    <w:rsid w:val="005C5A26"/>
    <w:rsid w:val="005C65A9"/>
    <w:rsid w:val="005C6A26"/>
    <w:rsid w:val="005D16E7"/>
    <w:rsid w:val="005D2267"/>
    <w:rsid w:val="005D22AD"/>
    <w:rsid w:val="005D370F"/>
    <w:rsid w:val="005E2304"/>
    <w:rsid w:val="005E598E"/>
    <w:rsid w:val="005F3925"/>
    <w:rsid w:val="005F5846"/>
    <w:rsid w:val="005F6B6D"/>
    <w:rsid w:val="0060249A"/>
    <w:rsid w:val="00602DB3"/>
    <w:rsid w:val="00607E03"/>
    <w:rsid w:val="00622D43"/>
    <w:rsid w:val="00623F40"/>
    <w:rsid w:val="006245C5"/>
    <w:rsid w:val="006326C1"/>
    <w:rsid w:val="00632D49"/>
    <w:rsid w:val="00633E32"/>
    <w:rsid w:val="00635893"/>
    <w:rsid w:val="00636F1C"/>
    <w:rsid w:val="006460A0"/>
    <w:rsid w:val="0065208A"/>
    <w:rsid w:val="00653053"/>
    <w:rsid w:val="0065379B"/>
    <w:rsid w:val="006621D1"/>
    <w:rsid w:val="00663AA3"/>
    <w:rsid w:val="006655A3"/>
    <w:rsid w:val="00666A8F"/>
    <w:rsid w:val="006704CC"/>
    <w:rsid w:val="0067170D"/>
    <w:rsid w:val="00674AA1"/>
    <w:rsid w:val="00676312"/>
    <w:rsid w:val="006A361F"/>
    <w:rsid w:val="006A7BF6"/>
    <w:rsid w:val="006B0ADA"/>
    <w:rsid w:val="006B470C"/>
    <w:rsid w:val="006B741F"/>
    <w:rsid w:val="006C75D4"/>
    <w:rsid w:val="006D1282"/>
    <w:rsid w:val="006D38D1"/>
    <w:rsid w:val="006D3933"/>
    <w:rsid w:val="006D4CC2"/>
    <w:rsid w:val="006E0C37"/>
    <w:rsid w:val="006E40EF"/>
    <w:rsid w:val="006E6BB6"/>
    <w:rsid w:val="006F3647"/>
    <w:rsid w:val="006F3AC1"/>
    <w:rsid w:val="006F4A8F"/>
    <w:rsid w:val="006F5C1F"/>
    <w:rsid w:val="006F5E57"/>
    <w:rsid w:val="00712137"/>
    <w:rsid w:val="00721148"/>
    <w:rsid w:val="0072406E"/>
    <w:rsid w:val="00726336"/>
    <w:rsid w:val="007279E8"/>
    <w:rsid w:val="00732BE7"/>
    <w:rsid w:val="00734A56"/>
    <w:rsid w:val="00742977"/>
    <w:rsid w:val="00742E42"/>
    <w:rsid w:val="00746911"/>
    <w:rsid w:val="00753ABB"/>
    <w:rsid w:val="0075624C"/>
    <w:rsid w:val="00760057"/>
    <w:rsid w:val="0076062D"/>
    <w:rsid w:val="00771E31"/>
    <w:rsid w:val="0077563E"/>
    <w:rsid w:val="00785536"/>
    <w:rsid w:val="00786CF8"/>
    <w:rsid w:val="007A342B"/>
    <w:rsid w:val="007A67D0"/>
    <w:rsid w:val="007B5E9C"/>
    <w:rsid w:val="007C4265"/>
    <w:rsid w:val="007C6EA2"/>
    <w:rsid w:val="007C7AB1"/>
    <w:rsid w:val="007D0C58"/>
    <w:rsid w:val="007D205D"/>
    <w:rsid w:val="007D3A62"/>
    <w:rsid w:val="007D4D99"/>
    <w:rsid w:val="007E03E9"/>
    <w:rsid w:val="007E1AD1"/>
    <w:rsid w:val="007E6A69"/>
    <w:rsid w:val="007F0DC2"/>
    <w:rsid w:val="007F538A"/>
    <w:rsid w:val="0080059F"/>
    <w:rsid w:val="00801BF8"/>
    <w:rsid w:val="008115C4"/>
    <w:rsid w:val="00814B94"/>
    <w:rsid w:val="008379AF"/>
    <w:rsid w:val="00840D24"/>
    <w:rsid w:val="00843B52"/>
    <w:rsid w:val="00844D6C"/>
    <w:rsid w:val="00855409"/>
    <w:rsid w:val="0085662E"/>
    <w:rsid w:val="008567EB"/>
    <w:rsid w:val="00860023"/>
    <w:rsid w:val="00860E61"/>
    <w:rsid w:val="00866651"/>
    <w:rsid w:val="00872944"/>
    <w:rsid w:val="00874476"/>
    <w:rsid w:val="00877347"/>
    <w:rsid w:val="00884FEB"/>
    <w:rsid w:val="00894E5E"/>
    <w:rsid w:val="008A0DCB"/>
    <w:rsid w:val="008A74CA"/>
    <w:rsid w:val="008B06CF"/>
    <w:rsid w:val="008B1EB0"/>
    <w:rsid w:val="008B588B"/>
    <w:rsid w:val="008B6AA2"/>
    <w:rsid w:val="008C10CB"/>
    <w:rsid w:val="008C3714"/>
    <w:rsid w:val="008C415F"/>
    <w:rsid w:val="008D6496"/>
    <w:rsid w:val="008E368F"/>
    <w:rsid w:val="008E6817"/>
    <w:rsid w:val="008F2051"/>
    <w:rsid w:val="008F2918"/>
    <w:rsid w:val="008F4B28"/>
    <w:rsid w:val="008F76A2"/>
    <w:rsid w:val="00900948"/>
    <w:rsid w:val="00902275"/>
    <w:rsid w:val="00903EE5"/>
    <w:rsid w:val="0091027B"/>
    <w:rsid w:val="0091061A"/>
    <w:rsid w:val="00911080"/>
    <w:rsid w:val="00913997"/>
    <w:rsid w:val="00913DB9"/>
    <w:rsid w:val="00921AC8"/>
    <w:rsid w:val="0092499D"/>
    <w:rsid w:val="00926F52"/>
    <w:rsid w:val="00937CC8"/>
    <w:rsid w:val="00941FB0"/>
    <w:rsid w:val="009455F2"/>
    <w:rsid w:val="0095200D"/>
    <w:rsid w:val="00952ECC"/>
    <w:rsid w:val="0095602C"/>
    <w:rsid w:val="00960E5C"/>
    <w:rsid w:val="0096330D"/>
    <w:rsid w:val="009662F0"/>
    <w:rsid w:val="0096676D"/>
    <w:rsid w:val="00970A8D"/>
    <w:rsid w:val="00972E2A"/>
    <w:rsid w:val="00977B23"/>
    <w:rsid w:val="00993BB3"/>
    <w:rsid w:val="00995937"/>
    <w:rsid w:val="009B11C8"/>
    <w:rsid w:val="009B6C87"/>
    <w:rsid w:val="009C0773"/>
    <w:rsid w:val="009C37EE"/>
    <w:rsid w:val="009C3961"/>
    <w:rsid w:val="009C3F8D"/>
    <w:rsid w:val="009C7940"/>
    <w:rsid w:val="009D09BB"/>
    <w:rsid w:val="009E20F9"/>
    <w:rsid w:val="009E2C8D"/>
    <w:rsid w:val="009E4FFF"/>
    <w:rsid w:val="009E5B80"/>
    <w:rsid w:val="009E620A"/>
    <w:rsid w:val="009E7E56"/>
    <w:rsid w:val="009F05D5"/>
    <w:rsid w:val="009F20C9"/>
    <w:rsid w:val="009F32CC"/>
    <w:rsid w:val="009F4BCB"/>
    <w:rsid w:val="009F60D0"/>
    <w:rsid w:val="009F7935"/>
    <w:rsid w:val="00A14F32"/>
    <w:rsid w:val="00A20BD5"/>
    <w:rsid w:val="00A33E7C"/>
    <w:rsid w:val="00A355DC"/>
    <w:rsid w:val="00A36165"/>
    <w:rsid w:val="00A362F0"/>
    <w:rsid w:val="00A37BB0"/>
    <w:rsid w:val="00A626DF"/>
    <w:rsid w:val="00A6328F"/>
    <w:rsid w:val="00A6407C"/>
    <w:rsid w:val="00A647AD"/>
    <w:rsid w:val="00A652B8"/>
    <w:rsid w:val="00A77005"/>
    <w:rsid w:val="00A82541"/>
    <w:rsid w:val="00A82D84"/>
    <w:rsid w:val="00A8602A"/>
    <w:rsid w:val="00A906DA"/>
    <w:rsid w:val="00A926C8"/>
    <w:rsid w:val="00A93A4A"/>
    <w:rsid w:val="00A96FAC"/>
    <w:rsid w:val="00AA2B20"/>
    <w:rsid w:val="00AA3C2D"/>
    <w:rsid w:val="00AA3C93"/>
    <w:rsid w:val="00AA5416"/>
    <w:rsid w:val="00AA6EFF"/>
    <w:rsid w:val="00AA73BB"/>
    <w:rsid w:val="00AB1E92"/>
    <w:rsid w:val="00AC1ECB"/>
    <w:rsid w:val="00AC62F1"/>
    <w:rsid w:val="00AD15CD"/>
    <w:rsid w:val="00AD1CA2"/>
    <w:rsid w:val="00AE45C0"/>
    <w:rsid w:val="00AE46AE"/>
    <w:rsid w:val="00AF13E4"/>
    <w:rsid w:val="00AF1431"/>
    <w:rsid w:val="00AF3453"/>
    <w:rsid w:val="00AF41E5"/>
    <w:rsid w:val="00AF4891"/>
    <w:rsid w:val="00B00A37"/>
    <w:rsid w:val="00B02744"/>
    <w:rsid w:val="00B1027E"/>
    <w:rsid w:val="00B143F8"/>
    <w:rsid w:val="00B2671F"/>
    <w:rsid w:val="00B2679E"/>
    <w:rsid w:val="00B27627"/>
    <w:rsid w:val="00B30572"/>
    <w:rsid w:val="00B40465"/>
    <w:rsid w:val="00B40F36"/>
    <w:rsid w:val="00B52754"/>
    <w:rsid w:val="00B538F0"/>
    <w:rsid w:val="00B55E2E"/>
    <w:rsid w:val="00B6328B"/>
    <w:rsid w:val="00B6478F"/>
    <w:rsid w:val="00B727B9"/>
    <w:rsid w:val="00B73428"/>
    <w:rsid w:val="00B752EA"/>
    <w:rsid w:val="00B7646F"/>
    <w:rsid w:val="00B81AFF"/>
    <w:rsid w:val="00B83481"/>
    <w:rsid w:val="00B84FB6"/>
    <w:rsid w:val="00B877BC"/>
    <w:rsid w:val="00B878C2"/>
    <w:rsid w:val="00B87B3E"/>
    <w:rsid w:val="00B92A18"/>
    <w:rsid w:val="00B95963"/>
    <w:rsid w:val="00B9752B"/>
    <w:rsid w:val="00BA2804"/>
    <w:rsid w:val="00BA30D6"/>
    <w:rsid w:val="00BB1330"/>
    <w:rsid w:val="00BC320C"/>
    <w:rsid w:val="00BC3DC3"/>
    <w:rsid w:val="00BC4223"/>
    <w:rsid w:val="00BC5A01"/>
    <w:rsid w:val="00BD136F"/>
    <w:rsid w:val="00BD20AC"/>
    <w:rsid w:val="00BE27C9"/>
    <w:rsid w:val="00BE63A3"/>
    <w:rsid w:val="00BF6CE2"/>
    <w:rsid w:val="00BF7752"/>
    <w:rsid w:val="00C01A52"/>
    <w:rsid w:val="00C0445C"/>
    <w:rsid w:val="00C05B64"/>
    <w:rsid w:val="00C141CC"/>
    <w:rsid w:val="00C15273"/>
    <w:rsid w:val="00C20D11"/>
    <w:rsid w:val="00C2439A"/>
    <w:rsid w:val="00C32EFA"/>
    <w:rsid w:val="00C35D1E"/>
    <w:rsid w:val="00C4371F"/>
    <w:rsid w:val="00C5200E"/>
    <w:rsid w:val="00C541A0"/>
    <w:rsid w:val="00C54B95"/>
    <w:rsid w:val="00C57A75"/>
    <w:rsid w:val="00C62C48"/>
    <w:rsid w:val="00C711D5"/>
    <w:rsid w:val="00C76A1E"/>
    <w:rsid w:val="00C77926"/>
    <w:rsid w:val="00C83C84"/>
    <w:rsid w:val="00C844C0"/>
    <w:rsid w:val="00C845AB"/>
    <w:rsid w:val="00C84C33"/>
    <w:rsid w:val="00C90B3C"/>
    <w:rsid w:val="00C91116"/>
    <w:rsid w:val="00C92CE5"/>
    <w:rsid w:val="00C95526"/>
    <w:rsid w:val="00CA2DA5"/>
    <w:rsid w:val="00CA5CA0"/>
    <w:rsid w:val="00CB1334"/>
    <w:rsid w:val="00CB572B"/>
    <w:rsid w:val="00CB58F1"/>
    <w:rsid w:val="00CB7932"/>
    <w:rsid w:val="00CC0DD7"/>
    <w:rsid w:val="00CC1CF0"/>
    <w:rsid w:val="00CC4C85"/>
    <w:rsid w:val="00CC6542"/>
    <w:rsid w:val="00CC6D73"/>
    <w:rsid w:val="00CD035B"/>
    <w:rsid w:val="00CD58AE"/>
    <w:rsid w:val="00CD6CF3"/>
    <w:rsid w:val="00CD72A0"/>
    <w:rsid w:val="00CE257D"/>
    <w:rsid w:val="00CF4368"/>
    <w:rsid w:val="00CF6D98"/>
    <w:rsid w:val="00CF6E9E"/>
    <w:rsid w:val="00D00403"/>
    <w:rsid w:val="00D02E50"/>
    <w:rsid w:val="00D04EE0"/>
    <w:rsid w:val="00D06C5A"/>
    <w:rsid w:val="00D12143"/>
    <w:rsid w:val="00D14306"/>
    <w:rsid w:val="00D175A1"/>
    <w:rsid w:val="00D20A15"/>
    <w:rsid w:val="00D2367B"/>
    <w:rsid w:val="00D25209"/>
    <w:rsid w:val="00D35534"/>
    <w:rsid w:val="00D366BD"/>
    <w:rsid w:val="00D37BD0"/>
    <w:rsid w:val="00D4056F"/>
    <w:rsid w:val="00D440D0"/>
    <w:rsid w:val="00D4748E"/>
    <w:rsid w:val="00D477BC"/>
    <w:rsid w:val="00D510EC"/>
    <w:rsid w:val="00D51EC8"/>
    <w:rsid w:val="00D543FF"/>
    <w:rsid w:val="00D550AB"/>
    <w:rsid w:val="00D561EF"/>
    <w:rsid w:val="00D64FD3"/>
    <w:rsid w:val="00D7080E"/>
    <w:rsid w:val="00D70D47"/>
    <w:rsid w:val="00D7608E"/>
    <w:rsid w:val="00D84F20"/>
    <w:rsid w:val="00D9134C"/>
    <w:rsid w:val="00D917AB"/>
    <w:rsid w:val="00D91A4E"/>
    <w:rsid w:val="00D94401"/>
    <w:rsid w:val="00D973EF"/>
    <w:rsid w:val="00DA099C"/>
    <w:rsid w:val="00DA293D"/>
    <w:rsid w:val="00DA5919"/>
    <w:rsid w:val="00DB032C"/>
    <w:rsid w:val="00DB1DF7"/>
    <w:rsid w:val="00DC1FF0"/>
    <w:rsid w:val="00DC58AB"/>
    <w:rsid w:val="00DC6C93"/>
    <w:rsid w:val="00DD234C"/>
    <w:rsid w:val="00DD3BF3"/>
    <w:rsid w:val="00DE020E"/>
    <w:rsid w:val="00DE3185"/>
    <w:rsid w:val="00DF1080"/>
    <w:rsid w:val="00DF3A22"/>
    <w:rsid w:val="00DF7E66"/>
    <w:rsid w:val="00E00668"/>
    <w:rsid w:val="00E02347"/>
    <w:rsid w:val="00E0488B"/>
    <w:rsid w:val="00E130A6"/>
    <w:rsid w:val="00E22CE6"/>
    <w:rsid w:val="00E308AE"/>
    <w:rsid w:val="00E40B1D"/>
    <w:rsid w:val="00E43502"/>
    <w:rsid w:val="00E47DAA"/>
    <w:rsid w:val="00E54741"/>
    <w:rsid w:val="00E657C6"/>
    <w:rsid w:val="00E6714D"/>
    <w:rsid w:val="00E67AA4"/>
    <w:rsid w:val="00E73B3C"/>
    <w:rsid w:val="00E93A8D"/>
    <w:rsid w:val="00E94E58"/>
    <w:rsid w:val="00EA2455"/>
    <w:rsid w:val="00EA440D"/>
    <w:rsid w:val="00EA5A4B"/>
    <w:rsid w:val="00EB24F0"/>
    <w:rsid w:val="00EB2F69"/>
    <w:rsid w:val="00EB4A19"/>
    <w:rsid w:val="00EC16B5"/>
    <w:rsid w:val="00EC5E1D"/>
    <w:rsid w:val="00EE2018"/>
    <w:rsid w:val="00EE6C55"/>
    <w:rsid w:val="00EE7154"/>
    <w:rsid w:val="00EE7AC9"/>
    <w:rsid w:val="00EF1723"/>
    <w:rsid w:val="00EF2E00"/>
    <w:rsid w:val="00EF4A0B"/>
    <w:rsid w:val="00F018A0"/>
    <w:rsid w:val="00F02956"/>
    <w:rsid w:val="00F04429"/>
    <w:rsid w:val="00F22492"/>
    <w:rsid w:val="00F22865"/>
    <w:rsid w:val="00F25870"/>
    <w:rsid w:val="00F25A90"/>
    <w:rsid w:val="00F25FCA"/>
    <w:rsid w:val="00F278CC"/>
    <w:rsid w:val="00F31760"/>
    <w:rsid w:val="00F32616"/>
    <w:rsid w:val="00F32C86"/>
    <w:rsid w:val="00F346E2"/>
    <w:rsid w:val="00F40422"/>
    <w:rsid w:val="00F436CB"/>
    <w:rsid w:val="00F43843"/>
    <w:rsid w:val="00F47B83"/>
    <w:rsid w:val="00F532BE"/>
    <w:rsid w:val="00F538DA"/>
    <w:rsid w:val="00F634D7"/>
    <w:rsid w:val="00F76790"/>
    <w:rsid w:val="00F76F59"/>
    <w:rsid w:val="00F7702D"/>
    <w:rsid w:val="00F821C8"/>
    <w:rsid w:val="00F83DD2"/>
    <w:rsid w:val="00F92395"/>
    <w:rsid w:val="00F953CE"/>
    <w:rsid w:val="00F961A5"/>
    <w:rsid w:val="00F97D45"/>
    <w:rsid w:val="00FB36EF"/>
    <w:rsid w:val="00FB4CCD"/>
    <w:rsid w:val="00FB543E"/>
    <w:rsid w:val="00FB79E0"/>
    <w:rsid w:val="00FB7C91"/>
    <w:rsid w:val="00FB7F48"/>
    <w:rsid w:val="00FC38AF"/>
    <w:rsid w:val="00FC54E7"/>
    <w:rsid w:val="00FE28B1"/>
    <w:rsid w:val="00FE5EF3"/>
    <w:rsid w:val="00FE79C6"/>
    <w:rsid w:val="00FF1E12"/>
    <w:rsid w:val="00FF4FE2"/>
    <w:rsid w:val="00FF55CF"/>
    <w:rsid w:val="00FF7685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1607]"/>
    </o:shapedefaults>
    <o:shapelayout v:ext="edit">
      <o:idmap v:ext="edit" data="1"/>
      <o:rules v:ext="edit">
        <o:r id="V:Rule5" type="connector" idref="#_x0000_s1496"/>
        <o:r id="V:Rule6" type="connector" idref="#_x0000_s1495"/>
        <o:r id="V:Rule7" type="connector" idref="#_x0000_s1501"/>
        <o:r id="V:Rule8" type="connector" idref="#_x0000_s14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84"/>
    <w:rPr>
      <w:sz w:val="24"/>
      <w:szCs w:val="28"/>
    </w:rPr>
  </w:style>
  <w:style w:type="paragraph" w:styleId="5">
    <w:name w:val="heading 5"/>
    <w:basedOn w:val="a"/>
    <w:next w:val="a"/>
    <w:qFormat/>
    <w:rsid w:val="00E54741"/>
    <w:pPr>
      <w:keepNext/>
      <w:tabs>
        <w:tab w:val="left" w:pos="2761"/>
      </w:tabs>
      <w:jc w:val="center"/>
      <w:outlineLvl w:val="4"/>
    </w:pPr>
    <w:rPr>
      <w:rFonts w:ascii="Cordia New" w:hAnsi="Cordi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basedOn w:val="a"/>
    <w:autoRedefine/>
    <w:rsid w:val="0011449F"/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</Company>
  <LinksUpToDate>false</LinksUpToDate>
  <CharactersWithSpaces>106</CharactersWithSpaces>
  <SharedDoc>false</SharedDoc>
  <HLinks>
    <vt:vector size="12" baseType="variant">
      <vt:variant>
        <vt:i4>786527</vt:i4>
      </vt:variant>
      <vt:variant>
        <vt:i4>-1</vt:i4>
      </vt:variant>
      <vt:variant>
        <vt:i4>1032</vt:i4>
      </vt:variant>
      <vt:variant>
        <vt:i4>1</vt:i4>
      </vt:variant>
      <vt:variant>
        <vt:lpwstr>http://www.bcc.rmutp.ac.th/LOGO/PRANAKORN-bw.jpg</vt:lpwstr>
      </vt:variant>
      <vt:variant>
        <vt:lpwstr/>
      </vt:variant>
      <vt:variant>
        <vt:i4>786527</vt:i4>
      </vt:variant>
      <vt:variant>
        <vt:i4>-1</vt:i4>
      </vt:variant>
      <vt:variant>
        <vt:i4>1351</vt:i4>
      </vt:variant>
      <vt:variant>
        <vt:i4>1</vt:i4>
      </vt:variant>
      <vt:variant>
        <vt:lpwstr>http://www.bcc.rmutp.ac.th/LOGO/PRANAKORN-bw.jpg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SoKoOLz</dc:creator>
  <cp:lastModifiedBy>peter</cp:lastModifiedBy>
  <cp:revision>7</cp:revision>
  <cp:lastPrinted>2017-10-04T07:31:00Z</cp:lastPrinted>
  <dcterms:created xsi:type="dcterms:W3CDTF">2017-10-04T07:32:00Z</dcterms:created>
  <dcterms:modified xsi:type="dcterms:W3CDTF">2017-10-18T02:51:00Z</dcterms:modified>
</cp:coreProperties>
</file>