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A" w:rsidRDefault="00972E2A">
      <w:pPr>
        <w:rPr>
          <w:rFonts w:ascii="Angsana New" w:hAnsi="Angsana New"/>
          <w:sz w:val="32"/>
          <w:szCs w:val="32"/>
        </w:rPr>
      </w:pPr>
    </w:p>
    <w:p w:rsidR="000423EC" w:rsidRDefault="009E620A" w:rsidP="00972E2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gramStart"/>
      <w:r>
        <w:rPr>
          <w:rFonts w:asciiTheme="majorBidi" w:hAnsiTheme="majorBidi" w:cstheme="majorBidi"/>
          <w:b/>
          <w:bCs/>
          <w:sz w:val="36"/>
          <w:szCs w:val="36"/>
        </w:rPr>
        <w:t>Flowchart</w:t>
      </w:r>
      <w:r w:rsidR="00440CD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3B4066">
        <w:rPr>
          <w:rFonts w:asciiTheme="majorBidi" w:hAnsiTheme="majorBidi" w:cstheme="majorBidi"/>
          <w:b/>
          <w:bCs/>
          <w:sz w:val="36"/>
          <w:szCs w:val="36"/>
          <w:cs/>
        </w:rPr>
        <w:t>การฝึก</w:t>
      </w:r>
      <w:r w:rsidR="003B4066">
        <w:rPr>
          <w:rFonts w:asciiTheme="majorBidi" w:hAnsiTheme="majorBidi" w:cstheme="majorBidi" w:hint="cs"/>
          <w:b/>
          <w:bCs/>
          <w:sz w:val="36"/>
          <w:szCs w:val="36"/>
          <w:cs/>
        </w:rPr>
        <w:t>ประสบการณ์วิชาชีพครู</w:t>
      </w:r>
      <w:proofErr w:type="gramEnd"/>
    </w:p>
    <w:p w:rsidR="00D91A4E" w:rsidRPr="00D91A4E" w:rsidRDefault="00D91A4E" w:rsidP="00972E2A">
      <w:pPr>
        <w:jc w:val="center"/>
        <w:rPr>
          <w:rFonts w:asciiTheme="majorBidi" w:hAnsiTheme="majorBidi" w:cstheme="majorBidi"/>
          <w:b/>
          <w:bCs/>
          <w:sz w:val="20"/>
          <w:szCs w:val="20"/>
          <w:cs/>
        </w:rPr>
      </w:pPr>
    </w:p>
    <w:p w:rsidR="00D561EF" w:rsidRDefault="00FD3A88" w:rsidP="000423E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104" style="position:absolute;margin-left:27.5pt;margin-top:10pt;width:117pt;height:36pt;z-index:251647488" stroked="f">
            <v:textbox style="mso-next-textbox:#_x0000_s1104">
              <w:txbxContent>
                <w:p w:rsidR="000111B0" w:rsidRDefault="000111B0" w:rsidP="003B4066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คณะ</w:t>
                  </w:r>
                </w:p>
                <w:p w:rsidR="000111B0" w:rsidRDefault="000111B0" w:rsidP="003B4066">
                  <w:pPr>
                    <w:jc w:val="center"/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038" style="position:absolute;margin-left:188.1pt;margin-top:9.5pt;width:175.3pt;height:25.85pt;z-index:251645440" wrapcoords="-129 -450 -129 21150 21729 21150 21729 -450 -129 -450" fillcolor="#622423 [1605]">
            <v:fill color2="#e0d4d3"/>
            <v:textbox style="mso-next-textbox:#_x0000_s1038">
              <w:txbxContent>
                <w:p w:rsidR="000111B0" w:rsidRPr="007D4C35" w:rsidRDefault="000111B0" w:rsidP="00666A8F">
                  <w:pPr>
                    <w:jc w:val="center"/>
                    <w:rPr>
                      <w:sz w:val="30"/>
                      <w:szCs w:val="30"/>
                      <w:cs/>
                    </w:rPr>
                  </w:pPr>
                  <w:r w:rsidRPr="007D4C35">
                    <w:rPr>
                      <w:rFonts w:ascii="Angsana New" w:hAnsi="Angsana New"/>
                      <w:sz w:val="30"/>
                      <w:szCs w:val="30"/>
                    </w:rPr>
                    <w:t>1.</w:t>
                  </w:r>
                  <w:r w:rsidR="005D22AD" w:rsidRPr="007D4C35">
                    <w:rPr>
                      <w:rFonts w:ascii="Angsana New" w:hAnsi="Angsana New"/>
                      <w:sz w:val="30"/>
                      <w:szCs w:val="30"/>
                    </w:rPr>
                    <w:t xml:space="preserve"> </w:t>
                  </w:r>
                  <w:r w:rsidR="003B4066" w:rsidRPr="007D4C35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ตรวจสอบผลการเรียนวิชาบังคับ</w:t>
                  </w:r>
                </w:p>
              </w:txbxContent>
            </v:textbox>
            <w10:wrap type="through"/>
          </v:rect>
        </w:pict>
      </w:r>
    </w:p>
    <w:p w:rsidR="000423EC" w:rsidRDefault="00FD3A88" w:rsidP="000423E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409" style="position:absolute;z-index:251658752" from="275.65pt,13.75pt" to="275.9pt,33.55pt">
            <v:stroke endarrow="block"/>
          </v:line>
        </w:pict>
      </w:r>
    </w:p>
    <w:p w:rsidR="000423EC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63" style="position:absolute;margin-left:40.85pt;margin-top:10.8pt;width:95.85pt;height:31.4pt;z-index:251653632" stroked="f">
            <v:textbox style="mso-next-textbox:#_x0000_s1363">
              <w:txbxContent>
                <w:p w:rsidR="00006E81" w:rsidRDefault="003B4066" w:rsidP="0074691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นักศึกษา และ</w:t>
                  </w:r>
                  <w:r w:rsidR="006460A0">
                    <w:rPr>
                      <w:rFonts w:hint="cs"/>
                      <w:cs/>
                    </w:rPr>
                    <w:t>คณะ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362" style="position:absolute;margin-left:159.7pt;margin-top:11.95pt;width:233.1pt;height:26.85pt;z-index:251652608" wrapcoords="-129 -450 -129 21150 21729 21150 21729 -450 -129 -450" fillcolor="#622423 [1605]">
            <v:textbox style="mso-next-textbox:#_x0000_s1362">
              <w:txbxContent>
                <w:p w:rsidR="000111B0" w:rsidRPr="007D4C35" w:rsidRDefault="00952ECC" w:rsidP="00746911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 w:rsidRPr="007D4C35">
                    <w:rPr>
                      <w:rFonts w:ascii="Angsana New" w:hAnsi="Angsana New"/>
                      <w:sz w:val="30"/>
                      <w:szCs w:val="30"/>
                    </w:rPr>
                    <w:t>2</w:t>
                  </w:r>
                  <w:r w:rsidR="000111B0" w:rsidRPr="007D4C35">
                    <w:rPr>
                      <w:rFonts w:ascii="Angsana New" w:hAnsi="Angsana New"/>
                      <w:sz w:val="30"/>
                      <w:szCs w:val="30"/>
                    </w:rPr>
                    <w:t>.</w:t>
                  </w:r>
                  <w:r w:rsidR="005D22AD" w:rsidRPr="007D4C35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 </w:t>
                  </w:r>
                  <w:r w:rsidR="003B4066" w:rsidRPr="007D4C35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นักศึกษายื่นคำร้องขอฝึกประสบการณ์วิชาชีพครู</w:t>
                  </w:r>
                </w:p>
              </w:txbxContent>
            </v:textbox>
            <w10:wrap type="through"/>
          </v:rect>
        </w:pict>
      </w:r>
    </w:p>
    <w:p w:rsidR="000423EC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491" style="position:absolute;z-index:251675136" from="276.3pt,17.15pt" to="276.3pt,35.15pt">
            <v:stroke endarrow="block"/>
          </v:line>
        </w:pict>
      </w:r>
    </w:p>
    <w:p w:rsidR="000B75B7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503" style="position:absolute;margin-left:-5.6pt;margin-top:12.15pt;width:171pt;height:27.6pt;z-index:251686400" stroked="f">
            <v:textbox style="mso-next-textbox:#_x0000_s1503">
              <w:txbxContent>
                <w:p w:rsidR="00C657AE" w:rsidRDefault="00C657AE" w:rsidP="00C657A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   คณะ </w:t>
                  </w:r>
                </w:p>
                <w:p w:rsidR="00C657AE" w:rsidRDefault="00C657AE" w:rsidP="00C657AE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502" style="position:absolute;margin-left:200.35pt;margin-top:14.25pt;width:151pt;height:24.15pt;z-index:251685376" wrapcoords="-129 -450 -129 21150 21729 21150 21729 -450 -129 -450" fillcolor="#622423 [1605]">
            <v:textbox style="mso-next-textbox:#_x0000_s1502">
              <w:txbxContent>
                <w:p w:rsidR="00C657AE" w:rsidRPr="007D4C35" w:rsidRDefault="00C657AE" w:rsidP="00C657AE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7D4C35">
                    <w:rPr>
                      <w:rFonts w:ascii="Angsana New" w:hAnsi="Angsana New"/>
                      <w:sz w:val="30"/>
                      <w:szCs w:val="30"/>
                    </w:rPr>
                    <w:t>3.</w:t>
                  </w:r>
                  <w:r w:rsidRPr="007D4C35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 เสนอสถานศึกษาให้นักศึกษา</w:t>
                  </w:r>
                </w:p>
                <w:p w:rsidR="00C657AE" w:rsidRPr="00440CDC" w:rsidRDefault="00C657AE" w:rsidP="00C657AE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  <w10:wrap type="through"/>
          </v:rect>
        </w:pict>
      </w:r>
    </w:p>
    <w:p w:rsidR="000B75B7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411" style="position:absolute;z-index:251659776" from="275.55pt,16.8pt" to="275.55pt,36.1pt">
            <v:stroke endarrow="block"/>
          </v:line>
        </w:pict>
      </w:r>
    </w:p>
    <w:p w:rsidR="000B75B7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507" style="position:absolute;margin-left:166.3pt;margin-top:14.05pt;width:218.25pt;height:48.25pt;z-index:251689472" wrapcoords="-129 -450 -129 21150 21729 21150 21729 -450 -129 -450" fillcolor="#622423 [1605]">
            <v:textbox style="mso-next-textbox:#_x0000_s1507">
              <w:txbxContent>
                <w:p w:rsidR="007D4C35" w:rsidRPr="007D4C35" w:rsidRDefault="007D4C35" w:rsidP="007D4C35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7D4C35">
                    <w:rPr>
                      <w:rFonts w:ascii="Angsana New" w:hAnsi="Angsana New"/>
                      <w:sz w:val="30"/>
                      <w:szCs w:val="30"/>
                    </w:rPr>
                    <w:t>4.</w:t>
                  </w:r>
                  <w:r w:rsidRPr="007D4C35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 แจ้งประกาศรายชื่อนักศึกษา และสถานศึกษาที่รับนักศึกษาฝึกประสบการณ์วิชาชีพครู</w:t>
                  </w:r>
                </w:p>
                <w:p w:rsidR="007D4C35" w:rsidRPr="00440CDC" w:rsidRDefault="007D4C35" w:rsidP="007D4C35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  <w10:wrap type="through"/>
          </v:rect>
        </w:pict>
      </w:r>
    </w:p>
    <w:p w:rsidR="00F02956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66" style="position:absolute;margin-left:1.3pt;margin-top:3.3pt;width:158.4pt;height:27.6pt;z-index:251655680" stroked="f">
            <v:textbox style="mso-next-textbox:#_x0000_s1366">
              <w:txbxContent>
                <w:p w:rsidR="00006E81" w:rsidRDefault="006460A0" w:rsidP="00F961A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   </w:t>
                  </w:r>
                  <w:r w:rsidR="000111B0">
                    <w:rPr>
                      <w:rFonts w:hint="cs"/>
                      <w:cs/>
                    </w:rPr>
                    <w:t xml:space="preserve">คณะ </w:t>
                  </w:r>
                </w:p>
                <w:p w:rsidR="000111B0" w:rsidRDefault="00440CDC" w:rsidP="00F961A5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</w:p>
              </w:txbxContent>
            </v:textbox>
          </v:rect>
        </w:pict>
      </w:r>
    </w:p>
    <w:p w:rsidR="00F02956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506" style="position:absolute;z-index:251688448" from="276.2pt,18.75pt" to="276.2pt,38.05pt">
            <v:stroke endarrow="block"/>
          </v:line>
        </w:pict>
      </w:r>
    </w:p>
    <w:p w:rsidR="00AC1ECB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71" style="position:absolute;margin-left:26.45pt;margin-top:17.25pt;width:117pt;height:30.45pt;z-index:251656704" stroked="f">
            <v:textbox style="mso-next-textbox:#_x0000_s1371">
              <w:txbxContent>
                <w:p w:rsidR="00006E81" w:rsidRDefault="000111B0" w:rsidP="00EB4A1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คณะ </w:t>
                  </w:r>
                </w:p>
                <w:p w:rsidR="000111B0" w:rsidRDefault="000111B0" w:rsidP="00EB4A19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505" style="position:absolute;margin-left:171.9pt;margin-top:16.55pt;width:207.75pt;height:27.05pt;z-index:251687424" wrapcoords="-129 -450 -129 21150 21729 21150 21729 -450 -129 -450" fillcolor="#622423 [1605]">
            <v:textbox style="mso-next-textbox:#_x0000_s1505">
              <w:txbxContent>
                <w:p w:rsidR="007D4C35" w:rsidRPr="007D4C35" w:rsidRDefault="007D4C35" w:rsidP="007D4C35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 w:rsidRPr="007D4C35">
                    <w:rPr>
                      <w:rFonts w:ascii="Angsana New" w:hAnsi="Angsana New"/>
                      <w:sz w:val="30"/>
                      <w:szCs w:val="30"/>
                    </w:rPr>
                    <w:t>5.</w:t>
                  </w:r>
                  <w:r w:rsidRPr="007D4C35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 ปฐมนิเทศการฝึกประสบการณ์วิชาชีพครู</w:t>
                  </w:r>
                </w:p>
                <w:p w:rsidR="007D4C35" w:rsidRPr="008501F0" w:rsidRDefault="007D4C35" w:rsidP="007D4C35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  <w10:wrap type="through"/>
          </v:rect>
        </w:pict>
      </w:r>
    </w:p>
    <w:p w:rsidR="00AC1ECB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462" style="position:absolute;flip:x;z-index:251661824" from="276.3pt,20.55pt" to="276.3pt,41.6pt">
            <v:stroke endarrow="block"/>
          </v:line>
        </w:pict>
      </w:r>
    </w:p>
    <w:p w:rsidR="00F02956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508" style="position:absolute;margin-left:25.75pt;margin-top:19.05pt;width:117pt;height:26.75pt;z-index:251690496" stroked="f">
            <v:textbox style="mso-next-textbox:#_x0000_s1508">
              <w:txbxContent>
                <w:p w:rsidR="007D4C35" w:rsidRDefault="007D4C35" w:rsidP="007D4C3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นักศึกษา  และอาจารย์นิเทศ </w:t>
                  </w:r>
                </w:p>
                <w:p w:rsidR="007D4C35" w:rsidRDefault="007D4C35" w:rsidP="007D4C35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316" style="position:absolute;margin-left:188.3pt;margin-top:19.1pt;width:174.9pt;height:26pt;z-index:251649536" wrapcoords="-129 -360 -129 21240 21729 21240 21729 -360 -129 -360" fillcolor="#622423 [1605]">
            <v:textbox style="mso-next-textbox:#_x0000_s1316">
              <w:txbxContent>
                <w:p w:rsidR="007D4C35" w:rsidRPr="007D4C35" w:rsidRDefault="007D4C35" w:rsidP="007D4C35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 w:rsidRPr="007A3444">
                    <w:rPr>
                      <w:rFonts w:ascii="Angsana New" w:hAnsi="Angsana New"/>
                      <w:sz w:val="30"/>
                      <w:szCs w:val="30"/>
                    </w:rPr>
                    <w:t>6</w:t>
                  </w:r>
                  <w:r w:rsidR="000111B0" w:rsidRPr="007A3444">
                    <w:rPr>
                      <w:rFonts w:ascii="Angsana New" w:hAnsi="Angsana New"/>
                      <w:sz w:val="30"/>
                      <w:szCs w:val="30"/>
                    </w:rPr>
                    <w:t xml:space="preserve">. </w:t>
                  </w:r>
                  <w:r w:rsidRPr="007A3444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ส่งแนว</w:t>
                  </w:r>
                  <w:r w:rsidRPr="007D4C35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การสอนรายวิชา</w:t>
                  </w:r>
                </w:p>
                <w:p w:rsidR="000111B0" w:rsidRPr="00B40F36" w:rsidRDefault="000111B0" w:rsidP="004964B6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  <w10:wrap type="through"/>
          </v:rect>
        </w:pict>
      </w:r>
    </w:p>
    <w:p w:rsidR="00F02956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4" type="#_x0000_t202" style="position:absolute;margin-left:413.6pt;margin-top:15.95pt;width:50.1pt;height:28.2pt;z-index:251677184" fillcolor="#3f3151 [1607]" strokecolor="black [3213]">
            <v:textbox style="mso-next-textbox:#_x0000_s1494;mso-fit-shape-to-text:t">
              <w:txbxContent>
                <w:p w:rsidR="00440CDC" w:rsidRPr="003508AD" w:rsidRDefault="00440CDC" w:rsidP="00440CDC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proofErr w:type="spellStart"/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มคอ.</w:t>
                  </w:r>
                  <w:proofErr w:type="spellEnd"/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 4</w:t>
                  </w:r>
                </w:p>
              </w:txbxContent>
            </v:textbox>
            <w10:wrap type="square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line id="_x0000_s1511" style="position:absolute;flip:x;z-index:251692544" from="275.55pt,22.4pt" to="275.55pt,43.45pt">
            <v:stroke endarrow="block"/>
          </v:line>
        </w:pict>
      </w:r>
    </w:p>
    <w:p w:rsidR="00F02956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22" type="#_x0000_t32" style="position:absolute;margin-left:275.9pt;margin-top:8.35pt;width:137.7pt;height:0;z-index:251702784" o:connectortype="straight">
            <v:stroke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rect id="_x0000_s1509" style="position:absolute;margin-left:179.3pt;margin-top:21.25pt;width:190pt;height:48.45pt;z-index:251691520" wrapcoords="-129 -360 -129 21240 21729 21240 21729 -360 -129 -360" fillcolor="#622423 [1605]">
            <v:textbox style="mso-next-textbox:#_x0000_s1509">
              <w:txbxContent>
                <w:p w:rsidR="007D4C35" w:rsidRPr="007D4C35" w:rsidRDefault="007D4C35" w:rsidP="007D4C35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 w:rsidRPr="007A3444">
                    <w:rPr>
                      <w:rFonts w:ascii="Angsana New" w:hAnsi="Angsana New"/>
                      <w:sz w:val="30"/>
                      <w:szCs w:val="30"/>
                    </w:rPr>
                    <w:t xml:space="preserve">7. </w:t>
                  </w:r>
                  <w:r w:rsidRPr="007A3444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ลงทะเบียนรายวิชา</w:t>
                  </w:r>
                  <w:r w:rsidRPr="007D4C35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การฝึกประสบการณ์วิชาชีพครู</w:t>
                  </w:r>
                </w:p>
                <w:p w:rsidR="007D4C35" w:rsidRPr="00B40F36" w:rsidRDefault="007D4C35" w:rsidP="007D4C35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315" style="position:absolute;margin-left:0;margin-top:21.55pt;width:171.9pt;height:44.65pt;z-index:251648512" stroked="f">
            <v:textbox style="mso-next-textbox:#_x0000_s1315">
              <w:txbxContent>
                <w:p w:rsidR="00215A67" w:rsidRDefault="00215A67" w:rsidP="00215A67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คณะ  และ</w:t>
                  </w:r>
                </w:p>
                <w:p w:rsidR="000111B0" w:rsidRDefault="00215A67" w:rsidP="00215A67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สำนักส่งเสริมวิชาการและงานทะเบียน</w:t>
                  </w:r>
                </w:p>
              </w:txbxContent>
            </v:textbox>
          </v:rect>
        </w:pict>
      </w:r>
    </w:p>
    <w:p w:rsidR="00F02956" w:rsidRDefault="00F02956">
      <w:pPr>
        <w:rPr>
          <w:rFonts w:ascii="Angsana New" w:hAnsi="Angsana New"/>
          <w:sz w:val="32"/>
          <w:szCs w:val="32"/>
        </w:rPr>
      </w:pPr>
    </w:p>
    <w:p w:rsidR="00F02956" w:rsidRDefault="00F02956">
      <w:pPr>
        <w:rPr>
          <w:rFonts w:ascii="Angsana New" w:hAnsi="Angsana New"/>
          <w:sz w:val="32"/>
          <w:szCs w:val="32"/>
        </w:rPr>
      </w:pPr>
    </w:p>
    <w:p w:rsidR="00F02956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391" style="position:absolute;flip:x;z-index:251662848" from="275.65pt,.3pt" to="275.9pt,21.9pt">
            <v:stroke endarrow="block"/>
          </v:line>
        </w:pict>
      </w:r>
    </w:p>
    <w:p w:rsidR="00F02956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19" style="position:absolute;margin-left:2.7pt;margin-top:3.5pt;width:162pt;height:44.65pt;z-index:251664896" stroked="f">
            <v:textbox style="mso-next-textbox:#_x0000_s1319">
              <w:txbxContent>
                <w:p w:rsidR="000111B0" w:rsidRPr="004964B6" w:rsidRDefault="000111B0" w:rsidP="00732BE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111B0" w:rsidRDefault="000111B0" w:rsidP="00732BE7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คณะ</w:t>
                  </w:r>
                </w:p>
                <w:p w:rsidR="000111B0" w:rsidRDefault="000111B0" w:rsidP="00732BE7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320" style="position:absolute;margin-left:187.4pt;margin-top:.7pt;width:175.65pt;height:48.5pt;z-index:251663872" fillcolor="#622423 [1605]">
            <v:textbox style="mso-next-textbox:#_x0000_s1320">
              <w:txbxContent>
                <w:p w:rsidR="000111B0" w:rsidRPr="007D4C35" w:rsidRDefault="00215A67" w:rsidP="00732BE7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>
                    <w:rPr>
                      <w:rFonts w:ascii="Angsana New" w:hAnsi="Angsana New"/>
                      <w:sz w:val="30"/>
                      <w:szCs w:val="30"/>
                    </w:rPr>
                    <w:t>8</w:t>
                  </w:r>
                  <w:r w:rsidR="000111B0" w:rsidRPr="007D4C35">
                    <w:rPr>
                      <w:rFonts w:ascii="Angsana New" w:hAnsi="Angsana New"/>
                      <w:sz w:val="30"/>
                      <w:szCs w:val="30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แจ้งนักศึกษาให้ไปปฏิบัติงานฝึกประสบการณ์วิชาชีพครู ณ สถานศึกษา</w:t>
                  </w:r>
                </w:p>
              </w:txbxContent>
            </v:textbox>
          </v:rect>
        </w:pict>
      </w:r>
    </w:p>
    <w:p w:rsidR="00AC1ECB" w:rsidRDefault="00AC1ECB">
      <w:pPr>
        <w:rPr>
          <w:rFonts w:ascii="Angsana New" w:hAnsi="Angsana New"/>
          <w:sz w:val="32"/>
          <w:szCs w:val="32"/>
        </w:rPr>
      </w:pPr>
    </w:p>
    <w:p w:rsidR="00AC1ECB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498" type="#_x0000_t202" style="position:absolute;margin-left:413.6pt;margin-top:11.55pt;width:127.4pt;height:70.5pt;z-index:251681280" fillcolor="#92cddc [1944]" strokecolor="black [3213]">
            <v:textbox style="mso-next-textbox:#_x0000_s1498">
              <w:txbxContent>
                <w:p w:rsidR="00D91A4E" w:rsidRPr="003508AD" w:rsidRDefault="00D91A4E" w:rsidP="00D91A4E">
                  <w:pPr>
                    <w:ind w:left="-142" w:right="-94"/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คณะจัดส่งข้อมูลรายชื่อและจำนวน  นักศึกษาและ</w:t>
                  </w:r>
                </w:p>
                <w:p w:rsidR="00D91A4E" w:rsidRPr="003508AD" w:rsidRDefault="007A10A2" w:rsidP="00D91A4E">
                  <w:pPr>
                    <w:ind w:left="-142" w:right="-94"/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สถานศึกษา</w:t>
                  </w:r>
                  <w:r w:rsidR="00D91A4E"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  ให้ </w:t>
                  </w:r>
                  <w:proofErr w:type="spellStart"/>
                  <w:r w:rsidR="00D91A4E"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สวท.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line id="_x0000_s1398" style="position:absolute;z-index:251665920" from="275.3pt,5.95pt" to="275.3pt,24.3pt">
            <v:stroke endarrow="block"/>
          </v:line>
        </w:pict>
      </w:r>
    </w:p>
    <w:p w:rsidR="00AC1ECB" w:rsidRDefault="00FD3A88" w:rsidP="004659C2">
      <w:pPr>
        <w:tabs>
          <w:tab w:val="left" w:pos="16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488" style="position:absolute;margin-left:23.4pt;margin-top:6.15pt;width:117pt;height:40.3pt;z-index:251668992" stroked="f">
            <v:textbox style="mso-next-textbox:#_x0000_s1488">
              <w:txbxContent>
                <w:p w:rsidR="003A741E" w:rsidRDefault="007A10A2" w:rsidP="007A10A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นักศึกษา  อาจารย์พี่เลี้ยงและสถานศึกษา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513" style="position:absolute;margin-left:187.6pt;margin-top:3.4pt;width:175.65pt;height:44.1pt;z-index:251693568" fillcolor="#622423 [1605]">
            <v:textbox style="mso-next-textbox:#_x0000_s1513">
              <w:txbxContent>
                <w:p w:rsidR="00215A67" w:rsidRPr="007D4C35" w:rsidRDefault="00215A67" w:rsidP="00215A67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>
                    <w:rPr>
                      <w:rFonts w:ascii="Angsana New" w:hAnsi="Angsana New"/>
                      <w:sz w:val="30"/>
                      <w:szCs w:val="30"/>
                    </w:rPr>
                    <w:t>9</w:t>
                  </w:r>
                  <w:r w:rsidRPr="007D4C35">
                    <w:rPr>
                      <w:rFonts w:ascii="Angsana New" w:hAnsi="Angsana New"/>
                      <w:sz w:val="30"/>
                      <w:szCs w:val="30"/>
                    </w:rPr>
                    <w:t xml:space="preserve">. </w:t>
                  </w:r>
                  <w:proofErr w:type="gramStart"/>
                  <w:r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ปฏิบัติการฝึกประสบการณ์วิชาชีพครู  ณ</w:t>
                  </w:r>
                  <w:proofErr w:type="gramEnd"/>
                  <w:r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  สถานศึกษา</w:t>
                  </w:r>
                </w:p>
              </w:txbxContent>
            </v:textbox>
          </v:rect>
        </w:pict>
      </w:r>
    </w:p>
    <w:p w:rsidR="000423EC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499" type="#_x0000_t32" style="position:absolute;margin-left:362.75pt;margin-top:4.15pt;width:50.85pt;height:0;z-index:251682304" o:connectortype="straight">
            <v:stroke endarrow="block"/>
          </v:shape>
        </w:pict>
      </w:r>
    </w:p>
    <w:p w:rsidR="000423EC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24" style="position:absolute;margin-left:-6.3pt;margin-top:15.85pt;width:180pt;height:42.1pt;z-index:251670016" stroked="f">
            <v:textbox style="mso-next-textbox:#_x0000_s1324">
              <w:txbxContent>
                <w:p w:rsidR="007A10A2" w:rsidRDefault="007A10A2" w:rsidP="00732BE7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นักศึกษา  อาจารย์นิเทศ  </w:t>
                  </w:r>
                </w:p>
                <w:p w:rsidR="000111B0" w:rsidRDefault="007A10A2" w:rsidP="00732BE7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และอาจารย์พี่เลี้ยง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line id="_x0000_s1514" style="position:absolute;z-index:251694592" from="275.6pt,4.5pt" to="275.6pt,22.85pt">
            <v:stroke endarrow="block"/>
          </v:line>
        </w:pict>
      </w:r>
    </w:p>
    <w:p w:rsidR="000423EC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23" style="position:absolute;margin-left:180.05pt;margin-top:2pt;width:190.5pt;height:27.8pt;z-index:251666944" fillcolor="#622423 [1605]">
            <v:textbox style="mso-next-textbox:#_x0000_s1323">
              <w:txbxContent>
                <w:p w:rsidR="000111B0" w:rsidRPr="00215A67" w:rsidRDefault="00215A67" w:rsidP="00732BE7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 w:rsidRPr="00215A67">
                    <w:rPr>
                      <w:rFonts w:ascii="Angsana New" w:hAnsi="Angsana New"/>
                      <w:sz w:val="30"/>
                      <w:szCs w:val="30"/>
                    </w:rPr>
                    <w:t>10</w:t>
                  </w:r>
                  <w:r w:rsidR="000111B0" w:rsidRPr="00215A67">
                    <w:rPr>
                      <w:rFonts w:ascii="Angsana New" w:hAnsi="Angsana New"/>
                      <w:sz w:val="30"/>
                      <w:szCs w:val="30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การนิเทศการฝึกประสบการณ์วิชาชีพครู</w:t>
                  </w:r>
                </w:p>
              </w:txbxContent>
            </v:textbox>
          </v:rect>
        </w:pict>
      </w:r>
    </w:p>
    <w:p w:rsidR="00AC1ECB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515" style="position:absolute;z-index:251695616" from="275.3pt,8.2pt" to="275.3pt,26.55pt">
            <v:stroke endarrow="block"/>
          </v:line>
        </w:pict>
      </w:r>
    </w:p>
    <w:p w:rsidR="00AC1ECB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27" style="position:absolute;margin-left:8.95pt;margin-top:.7pt;width:147.95pt;height:35.65pt;z-index:251674112" stroked="f">
            <v:textbox style="mso-next-textbox:#_x0000_s1327">
              <w:txbxContent>
                <w:p w:rsidR="00006E81" w:rsidRPr="00006E81" w:rsidRDefault="00006E81" w:rsidP="00732BE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006E81" w:rsidRDefault="000111B0" w:rsidP="00732BE7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คณะ </w:t>
                  </w:r>
                </w:p>
                <w:p w:rsidR="000111B0" w:rsidRDefault="000111B0" w:rsidP="00732BE7">
                  <w:pPr>
                    <w:jc w:val="center"/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516" style="position:absolute;margin-left:183pt;margin-top:5.25pt;width:184.6pt;height:27.7pt;z-index:251696640" fillcolor="#622423 [1605]">
            <v:textbox style="mso-next-textbox:#_x0000_s1516">
              <w:txbxContent>
                <w:p w:rsidR="007A10A2" w:rsidRPr="00215A67" w:rsidRDefault="007A10A2" w:rsidP="007A10A2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>
                    <w:rPr>
                      <w:rFonts w:ascii="Angsana New" w:hAnsi="Angsana New"/>
                      <w:sz w:val="30"/>
                      <w:szCs w:val="30"/>
                    </w:rPr>
                    <w:t>11</w:t>
                  </w:r>
                  <w:r w:rsidRPr="00215A67">
                    <w:rPr>
                      <w:rFonts w:ascii="Angsana New" w:hAnsi="Angsana New"/>
                      <w:sz w:val="30"/>
                      <w:szCs w:val="30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สิ้นสุดการฝึกประสบการณ์วิชาชีพครู</w:t>
                  </w:r>
                </w:p>
              </w:txbxContent>
            </v:textbox>
          </v:rect>
        </w:pict>
      </w:r>
    </w:p>
    <w:p w:rsidR="00EC16B5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517" style="position:absolute;z-index:251697664" from="275.3pt,10.95pt" to="275.3pt,29.3pt">
            <v:stroke endarrow="block"/>
          </v:line>
        </w:pict>
      </w:r>
    </w:p>
    <w:p w:rsidR="00EC16B5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523" style="position:absolute;margin-left:-1.7pt;margin-top:7.65pt;width:171.9pt;height:44.65pt;z-index:251703808" stroked="f">
            <v:textbox style="mso-next-textbox:#_x0000_s1523">
              <w:txbxContent>
                <w:p w:rsidR="00386417" w:rsidRDefault="00386417" w:rsidP="00386417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คณะ  และ</w:t>
                  </w:r>
                </w:p>
                <w:p w:rsidR="00386417" w:rsidRDefault="00386417" w:rsidP="00386417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สำนักส่งเสริมวิชาการและงานทะเบียน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shape id="_x0000_s1497" type="#_x0000_t202" style="position:absolute;margin-left:413.55pt;margin-top:8.85pt;width:50.1pt;height:28.2pt;z-index:251680256" fillcolor="#3f3151 [1607]" strokecolor="black [3213]">
            <v:textbox style="mso-next-textbox:#_x0000_s1497;mso-fit-shape-to-text:t">
              <w:txbxContent>
                <w:p w:rsidR="00440CDC" w:rsidRPr="003508AD" w:rsidRDefault="00440CDC" w:rsidP="00440CDC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proofErr w:type="spellStart"/>
                  <w:r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มคอ.</w:t>
                  </w:r>
                  <w:proofErr w:type="spellEnd"/>
                  <w:r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 6</w:t>
                  </w:r>
                </w:p>
              </w:txbxContent>
            </v:textbox>
            <w10:wrap type="square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rect id="_x0000_s1325" style="position:absolute;margin-left:186.6pt;margin-top:8.1pt;width:177.1pt;height:46.6pt;z-index:251667968" fillcolor="#622423 [1605]">
            <v:textbox style="mso-next-textbox:#_x0000_s1325">
              <w:txbxContent>
                <w:p w:rsidR="00D91A4E" w:rsidRPr="00386417" w:rsidRDefault="007A10A2" w:rsidP="00F538DA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386417">
                    <w:rPr>
                      <w:rFonts w:ascii="Angsana New" w:hAnsi="Angsana New"/>
                      <w:sz w:val="30"/>
                      <w:szCs w:val="30"/>
                    </w:rPr>
                    <w:t>12</w:t>
                  </w:r>
                  <w:r w:rsidR="000111B0" w:rsidRPr="00386417">
                    <w:rPr>
                      <w:rFonts w:ascii="Angsana New" w:hAnsi="Angsana New"/>
                      <w:sz w:val="30"/>
                      <w:szCs w:val="30"/>
                    </w:rPr>
                    <w:t xml:space="preserve">. </w:t>
                  </w:r>
                  <w:r w:rsidR="00F538DA" w:rsidRPr="00386417">
                    <w:rPr>
                      <w:rFonts w:ascii="Angsana New" w:hAnsi="Angsana New"/>
                      <w:sz w:val="30"/>
                      <w:szCs w:val="30"/>
                      <w:cs/>
                    </w:rPr>
                    <w:t>การประเมินผล</w:t>
                  </w:r>
                  <w:r w:rsidR="00D91A4E" w:rsidRPr="00386417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และบันทึกเกรด</w:t>
                  </w:r>
                </w:p>
                <w:p w:rsidR="000111B0" w:rsidRPr="00386417" w:rsidRDefault="00F538DA" w:rsidP="00D91A4E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 w:rsidRPr="00386417">
                    <w:rPr>
                      <w:rFonts w:ascii="Angsana New" w:hAnsi="Angsana New"/>
                      <w:sz w:val="30"/>
                      <w:szCs w:val="30"/>
                      <w:cs/>
                    </w:rPr>
                    <w:t>นักศึกษา</w:t>
                  </w:r>
                  <w:r w:rsidRPr="00386417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ฝึกงานวิชาชีพ</w:t>
                  </w:r>
                </w:p>
              </w:txbxContent>
            </v:textbox>
          </v:rect>
        </w:pict>
      </w:r>
    </w:p>
    <w:p w:rsidR="002F5107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521" type="#_x0000_t32" style="position:absolute;margin-left:392.8pt;margin-top:1.2pt;width:20.75pt;height:.7pt;z-index:251701760" o:connectortype="straight">
            <v:stroke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line id="_x0000_s1520" style="position:absolute;z-index:251700736" from="392.8pt,1.2pt" to="392.8pt,39.75pt"/>
        </w:pict>
      </w:r>
    </w:p>
    <w:p w:rsidR="002F5107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519" style="position:absolute;flip:x;z-index:251699712" from="275.15pt,18.15pt" to="392.8pt,18.15pt"/>
        </w:pict>
      </w:r>
      <w:r>
        <w:rPr>
          <w:rFonts w:ascii="Angsana New" w:hAnsi="Angsana New"/>
          <w:noProof/>
          <w:sz w:val="32"/>
          <w:szCs w:val="32"/>
        </w:rPr>
        <w:pict>
          <v:line id="_x0000_s1518" style="position:absolute;flip:x;z-index:251698688" from="275.15pt,11.5pt" to="275.6pt,38.25pt">
            <v:stroke endarrow="block"/>
          </v:line>
        </w:pict>
      </w:r>
    </w:p>
    <w:p w:rsidR="001461EE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524" style="position:absolute;margin-left:.4pt;margin-top:16.6pt;width:171.9pt;height:44.65pt;z-index:251704832" stroked="f">
            <v:textbox style="mso-next-textbox:#_x0000_s1524">
              <w:txbxContent>
                <w:p w:rsidR="00386417" w:rsidRDefault="00386417" w:rsidP="00386417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คณะ  และ</w:t>
                  </w:r>
                </w:p>
                <w:p w:rsidR="00386417" w:rsidRDefault="00386417" w:rsidP="00386417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สำนักส่งเสริมวิชาการและงานทะเบียน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500" style="position:absolute;margin-left:377.85pt;margin-top:3.4pt;width:162pt;height:64.55pt;z-index:251683328" wrapcoords="-129 -360 -129 21240 21729 21240 21729 -360 -129 -360" fillcolor="#92cddc [1944]">
            <v:textbox style="mso-next-textbox:#_x0000_s1500">
              <w:txbxContent>
                <w:p w:rsidR="00D91A4E" w:rsidRDefault="00D91A4E" w:rsidP="00D91A4E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คณะส่งข้อมูลผลการดำเนินงาน</w:t>
                  </w:r>
                </w:p>
                <w:p w:rsidR="00D91A4E" w:rsidRDefault="00D91A4E" w:rsidP="00D91A4E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ให้ </w:t>
                  </w:r>
                  <w:proofErr w:type="spellStart"/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สวท.</w:t>
                  </w:r>
                  <w:proofErr w:type="spellEnd"/>
                  <w:r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 </w:t>
                  </w:r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เพื่อสรุปและเสนอ</w:t>
                  </w:r>
                </w:p>
                <w:p w:rsidR="00D91A4E" w:rsidRPr="003508AD" w:rsidRDefault="00D91A4E" w:rsidP="00D91A4E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ต่อมหาวิทยาลัย</w:t>
                  </w:r>
                </w:p>
              </w:txbxContent>
            </v:textbox>
            <w10:wrap type="through"/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329" style="position:absolute;margin-left:194.3pt;margin-top:16.8pt;width:162pt;height:45pt;z-index:251673088" fillcolor="#622423 [1605]">
            <v:textbox style="mso-next-textbox:#_x0000_s1329">
              <w:txbxContent>
                <w:p w:rsidR="00972E2A" w:rsidRPr="00386417" w:rsidRDefault="007A10A2" w:rsidP="00E308AE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386417">
                    <w:rPr>
                      <w:rFonts w:ascii="Angsana New" w:hAnsi="Angsana New"/>
                      <w:sz w:val="30"/>
                      <w:szCs w:val="30"/>
                    </w:rPr>
                    <w:t>13</w:t>
                  </w:r>
                  <w:r w:rsidR="000111B0" w:rsidRPr="00386417">
                    <w:rPr>
                      <w:rFonts w:ascii="Angsana New" w:hAnsi="Angsana New"/>
                      <w:sz w:val="30"/>
                      <w:szCs w:val="30"/>
                    </w:rPr>
                    <w:t>.</w:t>
                  </w:r>
                  <w:r w:rsidR="005D22AD" w:rsidRPr="00386417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 </w:t>
                  </w:r>
                  <w:r w:rsidR="000111B0" w:rsidRPr="00386417">
                    <w:rPr>
                      <w:rFonts w:ascii="Angsana New" w:hAnsi="Angsana New"/>
                      <w:sz w:val="30"/>
                      <w:szCs w:val="30"/>
                      <w:cs/>
                    </w:rPr>
                    <w:t>สรุปและรายงานผล</w:t>
                  </w:r>
                </w:p>
                <w:p w:rsidR="000111B0" w:rsidRPr="00386417" w:rsidRDefault="000111B0" w:rsidP="00E308AE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386417">
                    <w:rPr>
                      <w:rFonts w:ascii="Angsana New" w:hAnsi="Angsana New"/>
                      <w:sz w:val="30"/>
                      <w:szCs w:val="30"/>
                      <w:cs/>
                    </w:rPr>
                    <w:t>การดำเนินงาน</w:t>
                  </w:r>
                </w:p>
                <w:p w:rsidR="000111B0" w:rsidRPr="00B40F36" w:rsidRDefault="000111B0" w:rsidP="00E308AE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proofErr w:type="spellStart"/>
                  <w:r w:rsidRPr="00B40F36">
                    <w:rPr>
                      <w:rFonts w:ascii="Angsana New" w:hAnsi="Angsana New"/>
                      <w:sz w:val="32"/>
                      <w:szCs w:val="32"/>
                      <w:cs/>
                    </w:rPr>
                    <w:t>สห</w:t>
                  </w:r>
                  <w:proofErr w:type="spellEnd"/>
                  <w:r w:rsidRPr="00B40F36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กิจศึกษา</w:t>
                  </w:r>
                </w:p>
              </w:txbxContent>
            </v:textbox>
          </v:rect>
        </w:pict>
      </w:r>
    </w:p>
    <w:p w:rsidR="00855409" w:rsidRDefault="00FD3A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501" type="#_x0000_t32" style="position:absolute;margin-left:356.3pt;margin-top:13.65pt;width:20.75pt;height:.7pt;z-index:251684352" o:connectortype="straight">
            <v:stroke endarrow="block"/>
          </v:shape>
        </w:pict>
      </w:r>
    </w:p>
    <w:p w:rsidR="00490AAC" w:rsidRDefault="00490AAC">
      <w:pPr>
        <w:rPr>
          <w:rFonts w:ascii="Angsana New" w:hAnsi="Angsana New"/>
          <w:sz w:val="32"/>
          <w:szCs w:val="32"/>
        </w:rPr>
      </w:pPr>
    </w:p>
    <w:sectPr w:rsidR="00490AAC" w:rsidSect="00BE27C9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CC0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109F5"/>
    <w:multiLevelType w:val="hybridMultilevel"/>
    <w:tmpl w:val="931ADBA4"/>
    <w:lvl w:ilvl="0" w:tplc="B5144DCA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B992CB6"/>
    <w:multiLevelType w:val="multilevel"/>
    <w:tmpl w:val="1A1E353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FA905DD"/>
    <w:multiLevelType w:val="multilevel"/>
    <w:tmpl w:val="8F74D8E2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1C8698C"/>
    <w:multiLevelType w:val="multilevel"/>
    <w:tmpl w:val="0A862E54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none"/>
      <w:lvlText w:val="7.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41406F2"/>
    <w:multiLevelType w:val="hybridMultilevel"/>
    <w:tmpl w:val="6AA475D4"/>
    <w:lvl w:ilvl="0" w:tplc="67AE13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144017BC"/>
    <w:multiLevelType w:val="multilevel"/>
    <w:tmpl w:val="0B5C2C36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7BC3015"/>
    <w:multiLevelType w:val="multilevel"/>
    <w:tmpl w:val="E93E76B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91E36C1"/>
    <w:multiLevelType w:val="multilevel"/>
    <w:tmpl w:val="92869DA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FCB7054"/>
    <w:multiLevelType w:val="multilevel"/>
    <w:tmpl w:val="12C8D3DC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0773FE3"/>
    <w:multiLevelType w:val="multilevel"/>
    <w:tmpl w:val="693C8B0C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6711D5"/>
    <w:multiLevelType w:val="multilevel"/>
    <w:tmpl w:val="9ADA3C6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84637DB"/>
    <w:multiLevelType w:val="multilevel"/>
    <w:tmpl w:val="805267B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9C369C7"/>
    <w:multiLevelType w:val="multilevel"/>
    <w:tmpl w:val="9D2A02E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A216160"/>
    <w:multiLevelType w:val="multilevel"/>
    <w:tmpl w:val="D8942DF2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A7E5631"/>
    <w:multiLevelType w:val="multilevel"/>
    <w:tmpl w:val="805267B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B0A63A4"/>
    <w:multiLevelType w:val="hybridMultilevel"/>
    <w:tmpl w:val="25E08FEC"/>
    <w:lvl w:ilvl="0" w:tplc="9ECEE126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7">
    <w:nsid w:val="35302116"/>
    <w:multiLevelType w:val="multilevel"/>
    <w:tmpl w:val="202CAC70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9A52B79"/>
    <w:multiLevelType w:val="multilevel"/>
    <w:tmpl w:val="E91803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CB52233"/>
    <w:multiLevelType w:val="hybridMultilevel"/>
    <w:tmpl w:val="3E00CF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CF0E8C"/>
    <w:multiLevelType w:val="hybridMultilevel"/>
    <w:tmpl w:val="7A767ECC"/>
    <w:lvl w:ilvl="0" w:tplc="A85EB1AA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1">
    <w:nsid w:val="4AA30FB0"/>
    <w:multiLevelType w:val="multilevel"/>
    <w:tmpl w:val="F3F0C3F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6DC7920"/>
    <w:multiLevelType w:val="multilevel"/>
    <w:tmpl w:val="8F74D8E2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85A4E75"/>
    <w:multiLevelType w:val="hybridMultilevel"/>
    <w:tmpl w:val="41BAD638"/>
    <w:lvl w:ilvl="0" w:tplc="61963442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4">
    <w:nsid w:val="5A012D6A"/>
    <w:multiLevelType w:val="multilevel"/>
    <w:tmpl w:val="BBF2E89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none"/>
      <w:lvlText w:val="7.1"/>
      <w:lvlJc w:val="left"/>
      <w:pPr>
        <w:tabs>
          <w:tab w:val="num" w:pos="390"/>
        </w:tabs>
        <w:ind w:left="390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BB204AA"/>
    <w:multiLevelType w:val="multilevel"/>
    <w:tmpl w:val="8F74D8E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FE80D7A"/>
    <w:multiLevelType w:val="multilevel"/>
    <w:tmpl w:val="629A188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54D007D"/>
    <w:multiLevelType w:val="multilevel"/>
    <w:tmpl w:val="8F74D8E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7742D14"/>
    <w:multiLevelType w:val="multilevel"/>
    <w:tmpl w:val="BBF2E89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none"/>
      <w:lvlText w:val="7.1"/>
      <w:lvlJc w:val="left"/>
      <w:pPr>
        <w:tabs>
          <w:tab w:val="num" w:pos="390"/>
        </w:tabs>
        <w:ind w:left="390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B0024D9"/>
    <w:multiLevelType w:val="hybridMultilevel"/>
    <w:tmpl w:val="D34CA1C2"/>
    <w:lvl w:ilvl="0" w:tplc="3BCA2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9636FA">
      <w:numFmt w:val="none"/>
      <w:lvlText w:val=""/>
      <w:lvlJc w:val="left"/>
      <w:pPr>
        <w:tabs>
          <w:tab w:val="num" w:pos="360"/>
        </w:tabs>
      </w:pPr>
    </w:lvl>
    <w:lvl w:ilvl="2" w:tplc="6A269C50">
      <w:numFmt w:val="none"/>
      <w:lvlText w:val=""/>
      <w:lvlJc w:val="left"/>
      <w:pPr>
        <w:tabs>
          <w:tab w:val="num" w:pos="360"/>
        </w:tabs>
      </w:pPr>
    </w:lvl>
    <w:lvl w:ilvl="3" w:tplc="4C8852A2">
      <w:numFmt w:val="none"/>
      <w:lvlText w:val=""/>
      <w:lvlJc w:val="left"/>
      <w:pPr>
        <w:tabs>
          <w:tab w:val="num" w:pos="360"/>
        </w:tabs>
      </w:pPr>
    </w:lvl>
    <w:lvl w:ilvl="4" w:tplc="A35466EC">
      <w:numFmt w:val="none"/>
      <w:lvlText w:val=""/>
      <w:lvlJc w:val="left"/>
      <w:pPr>
        <w:tabs>
          <w:tab w:val="num" w:pos="360"/>
        </w:tabs>
      </w:pPr>
    </w:lvl>
    <w:lvl w:ilvl="5" w:tplc="C524A466">
      <w:numFmt w:val="none"/>
      <w:lvlText w:val=""/>
      <w:lvlJc w:val="left"/>
      <w:pPr>
        <w:tabs>
          <w:tab w:val="num" w:pos="360"/>
        </w:tabs>
      </w:pPr>
    </w:lvl>
    <w:lvl w:ilvl="6" w:tplc="6A466854">
      <w:numFmt w:val="none"/>
      <w:lvlText w:val=""/>
      <w:lvlJc w:val="left"/>
      <w:pPr>
        <w:tabs>
          <w:tab w:val="num" w:pos="360"/>
        </w:tabs>
      </w:pPr>
    </w:lvl>
    <w:lvl w:ilvl="7" w:tplc="C6321194">
      <w:numFmt w:val="none"/>
      <w:lvlText w:val=""/>
      <w:lvlJc w:val="left"/>
      <w:pPr>
        <w:tabs>
          <w:tab w:val="num" w:pos="360"/>
        </w:tabs>
      </w:pPr>
    </w:lvl>
    <w:lvl w:ilvl="8" w:tplc="B2D057D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BEF0F3E"/>
    <w:multiLevelType w:val="multilevel"/>
    <w:tmpl w:val="D5DE221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3A60586"/>
    <w:multiLevelType w:val="hybridMultilevel"/>
    <w:tmpl w:val="3C20E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6116A"/>
    <w:multiLevelType w:val="multilevel"/>
    <w:tmpl w:val="A31E4B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E1A7AE8"/>
    <w:multiLevelType w:val="multilevel"/>
    <w:tmpl w:val="8F74D8E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F45546D"/>
    <w:multiLevelType w:val="hybridMultilevel"/>
    <w:tmpl w:val="50B0F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0"/>
  </w:num>
  <w:num w:numId="4">
    <w:abstractNumId w:val="19"/>
  </w:num>
  <w:num w:numId="5">
    <w:abstractNumId w:val="21"/>
  </w:num>
  <w:num w:numId="6">
    <w:abstractNumId w:val="2"/>
  </w:num>
  <w:num w:numId="7">
    <w:abstractNumId w:val="24"/>
  </w:num>
  <w:num w:numId="8">
    <w:abstractNumId w:val="6"/>
  </w:num>
  <w:num w:numId="9">
    <w:abstractNumId w:val="22"/>
  </w:num>
  <w:num w:numId="10">
    <w:abstractNumId w:val="3"/>
  </w:num>
  <w:num w:numId="11">
    <w:abstractNumId w:val="14"/>
  </w:num>
  <w:num w:numId="12">
    <w:abstractNumId w:val="1"/>
  </w:num>
  <w:num w:numId="13">
    <w:abstractNumId w:val="5"/>
  </w:num>
  <w:num w:numId="14">
    <w:abstractNumId w:val="16"/>
  </w:num>
  <w:num w:numId="15">
    <w:abstractNumId w:val="31"/>
  </w:num>
  <w:num w:numId="16">
    <w:abstractNumId w:val="29"/>
  </w:num>
  <w:num w:numId="17">
    <w:abstractNumId w:val="34"/>
  </w:num>
  <w:num w:numId="18">
    <w:abstractNumId w:val="23"/>
  </w:num>
  <w:num w:numId="19">
    <w:abstractNumId w:val="9"/>
  </w:num>
  <w:num w:numId="20">
    <w:abstractNumId w:val="8"/>
  </w:num>
  <w:num w:numId="21">
    <w:abstractNumId w:val="17"/>
  </w:num>
  <w:num w:numId="22">
    <w:abstractNumId w:val="7"/>
  </w:num>
  <w:num w:numId="23">
    <w:abstractNumId w:val="28"/>
  </w:num>
  <w:num w:numId="24">
    <w:abstractNumId w:val="4"/>
  </w:num>
  <w:num w:numId="25">
    <w:abstractNumId w:val="25"/>
  </w:num>
  <w:num w:numId="26">
    <w:abstractNumId w:val="27"/>
  </w:num>
  <w:num w:numId="27">
    <w:abstractNumId w:val="33"/>
  </w:num>
  <w:num w:numId="28">
    <w:abstractNumId w:val="26"/>
  </w:num>
  <w:num w:numId="29">
    <w:abstractNumId w:val="15"/>
  </w:num>
  <w:num w:numId="30">
    <w:abstractNumId w:val="12"/>
  </w:num>
  <w:num w:numId="31">
    <w:abstractNumId w:val="18"/>
  </w:num>
  <w:num w:numId="32">
    <w:abstractNumId w:val="11"/>
  </w:num>
  <w:num w:numId="33">
    <w:abstractNumId w:val="10"/>
  </w:num>
  <w:num w:numId="34">
    <w:abstractNumId w:val="32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3B4FE9"/>
    <w:rsid w:val="00003565"/>
    <w:rsid w:val="00006E81"/>
    <w:rsid w:val="00010A2D"/>
    <w:rsid w:val="000111B0"/>
    <w:rsid w:val="00011FF6"/>
    <w:rsid w:val="00013FFA"/>
    <w:rsid w:val="00016960"/>
    <w:rsid w:val="0002681E"/>
    <w:rsid w:val="0002798D"/>
    <w:rsid w:val="00033481"/>
    <w:rsid w:val="00036C4F"/>
    <w:rsid w:val="00037F81"/>
    <w:rsid w:val="000423EC"/>
    <w:rsid w:val="00043DF7"/>
    <w:rsid w:val="00051E38"/>
    <w:rsid w:val="00055EA3"/>
    <w:rsid w:val="00055F0C"/>
    <w:rsid w:val="00057AF4"/>
    <w:rsid w:val="00063003"/>
    <w:rsid w:val="0006362A"/>
    <w:rsid w:val="00070A42"/>
    <w:rsid w:val="00071FFE"/>
    <w:rsid w:val="00076A27"/>
    <w:rsid w:val="00087B10"/>
    <w:rsid w:val="00092513"/>
    <w:rsid w:val="00092BC7"/>
    <w:rsid w:val="000A371C"/>
    <w:rsid w:val="000A7BBF"/>
    <w:rsid w:val="000A7D48"/>
    <w:rsid w:val="000B1E2D"/>
    <w:rsid w:val="000B2495"/>
    <w:rsid w:val="000B75B7"/>
    <w:rsid w:val="000C17C7"/>
    <w:rsid w:val="000C2D73"/>
    <w:rsid w:val="000C349F"/>
    <w:rsid w:val="000D01E8"/>
    <w:rsid w:val="000D2D62"/>
    <w:rsid w:val="000E1C46"/>
    <w:rsid w:val="000E7ADB"/>
    <w:rsid w:val="000F01BD"/>
    <w:rsid w:val="000F47F9"/>
    <w:rsid w:val="00103A88"/>
    <w:rsid w:val="0011449F"/>
    <w:rsid w:val="001173B7"/>
    <w:rsid w:val="00124E81"/>
    <w:rsid w:val="00125A19"/>
    <w:rsid w:val="00127413"/>
    <w:rsid w:val="00132882"/>
    <w:rsid w:val="00132EF6"/>
    <w:rsid w:val="00133485"/>
    <w:rsid w:val="0013470E"/>
    <w:rsid w:val="001461EE"/>
    <w:rsid w:val="001566AA"/>
    <w:rsid w:val="00157C04"/>
    <w:rsid w:val="001602DE"/>
    <w:rsid w:val="001616A6"/>
    <w:rsid w:val="00164365"/>
    <w:rsid w:val="00171817"/>
    <w:rsid w:val="00173013"/>
    <w:rsid w:val="001812AF"/>
    <w:rsid w:val="00185340"/>
    <w:rsid w:val="00193056"/>
    <w:rsid w:val="001A1F9F"/>
    <w:rsid w:val="001A5329"/>
    <w:rsid w:val="001B016B"/>
    <w:rsid w:val="001B267B"/>
    <w:rsid w:val="001B2788"/>
    <w:rsid w:val="001B2C0D"/>
    <w:rsid w:val="001C6CFE"/>
    <w:rsid w:val="001C7C2E"/>
    <w:rsid w:val="001D4FDA"/>
    <w:rsid w:val="001D71D2"/>
    <w:rsid w:val="001E2F5D"/>
    <w:rsid w:val="001E51B9"/>
    <w:rsid w:val="001F278B"/>
    <w:rsid w:val="001F3FE4"/>
    <w:rsid w:val="001F60EF"/>
    <w:rsid w:val="00201C28"/>
    <w:rsid w:val="00204C32"/>
    <w:rsid w:val="002058BC"/>
    <w:rsid w:val="00206661"/>
    <w:rsid w:val="00207842"/>
    <w:rsid w:val="00212B8C"/>
    <w:rsid w:val="00212C4B"/>
    <w:rsid w:val="00215A67"/>
    <w:rsid w:val="00222975"/>
    <w:rsid w:val="00225487"/>
    <w:rsid w:val="0022608C"/>
    <w:rsid w:val="00226C27"/>
    <w:rsid w:val="00227801"/>
    <w:rsid w:val="002301EF"/>
    <w:rsid w:val="00236CB1"/>
    <w:rsid w:val="00236E38"/>
    <w:rsid w:val="002403CE"/>
    <w:rsid w:val="00241874"/>
    <w:rsid w:val="00241AFA"/>
    <w:rsid w:val="002545C6"/>
    <w:rsid w:val="00261725"/>
    <w:rsid w:val="00263269"/>
    <w:rsid w:val="00265A4D"/>
    <w:rsid w:val="0026685E"/>
    <w:rsid w:val="00266A25"/>
    <w:rsid w:val="00267570"/>
    <w:rsid w:val="00271523"/>
    <w:rsid w:val="0027435B"/>
    <w:rsid w:val="002750C9"/>
    <w:rsid w:val="0028655A"/>
    <w:rsid w:val="00293FA7"/>
    <w:rsid w:val="002B5139"/>
    <w:rsid w:val="002B6A82"/>
    <w:rsid w:val="002B736D"/>
    <w:rsid w:val="002C1653"/>
    <w:rsid w:val="002C6458"/>
    <w:rsid w:val="002D43D4"/>
    <w:rsid w:val="002D505B"/>
    <w:rsid w:val="002D5BCE"/>
    <w:rsid w:val="002D73A7"/>
    <w:rsid w:val="002E0219"/>
    <w:rsid w:val="002F0CD1"/>
    <w:rsid w:val="002F39A8"/>
    <w:rsid w:val="002F47B9"/>
    <w:rsid w:val="002F5107"/>
    <w:rsid w:val="002F51FC"/>
    <w:rsid w:val="002F5C37"/>
    <w:rsid w:val="00303301"/>
    <w:rsid w:val="00305CC0"/>
    <w:rsid w:val="003137F3"/>
    <w:rsid w:val="00315FFD"/>
    <w:rsid w:val="00317E1C"/>
    <w:rsid w:val="003221FE"/>
    <w:rsid w:val="00324040"/>
    <w:rsid w:val="00324E5F"/>
    <w:rsid w:val="00325993"/>
    <w:rsid w:val="00330C49"/>
    <w:rsid w:val="00334268"/>
    <w:rsid w:val="00337A39"/>
    <w:rsid w:val="00340A62"/>
    <w:rsid w:val="0034183B"/>
    <w:rsid w:val="00343E01"/>
    <w:rsid w:val="0035174B"/>
    <w:rsid w:val="00362DDD"/>
    <w:rsid w:val="00364E84"/>
    <w:rsid w:val="003670CE"/>
    <w:rsid w:val="00370550"/>
    <w:rsid w:val="00371D54"/>
    <w:rsid w:val="0038111C"/>
    <w:rsid w:val="00381487"/>
    <w:rsid w:val="003821DE"/>
    <w:rsid w:val="00386417"/>
    <w:rsid w:val="00390F7E"/>
    <w:rsid w:val="00397FD1"/>
    <w:rsid w:val="003A2864"/>
    <w:rsid w:val="003A6D72"/>
    <w:rsid w:val="003A741E"/>
    <w:rsid w:val="003B0AFB"/>
    <w:rsid w:val="003B175B"/>
    <w:rsid w:val="003B4066"/>
    <w:rsid w:val="003B4FE9"/>
    <w:rsid w:val="003B52D3"/>
    <w:rsid w:val="003B74FE"/>
    <w:rsid w:val="003C0ACC"/>
    <w:rsid w:val="003D6E1C"/>
    <w:rsid w:val="003D7497"/>
    <w:rsid w:val="003D74E5"/>
    <w:rsid w:val="003E0B17"/>
    <w:rsid w:val="003E68BC"/>
    <w:rsid w:val="003F05A9"/>
    <w:rsid w:val="003F59A7"/>
    <w:rsid w:val="00400CD3"/>
    <w:rsid w:val="00402AD5"/>
    <w:rsid w:val="004032D5"/>
    <w:rsid w:val="00407955"/>
    <w:rsid w:val="00412B4B"/>
    <w:rsid w:val="004204C9"/>
    <w:rsid w:val="004210E7"/>
    <w:rsid w:val="00426AD6"/>
    <w:rsid w:val="00427AB6"/>
    <w:rsid w:val="00430644"/>
    <w:rsid w:val="00440CDC"/>
    <w:rsid w:val="00442490"/>
    <w:rsid w:val="00443944"/>
    <w:rsid w:val="0044431F"/>
    <w:rsid w:val="00446ECB"/>
    <w:rsid w:val="00453DB3"/>
    <w:rsid w:val="0045518D"/>
    <w:rsid w:val="004659C2"/>
    <w:rsid w:val="00472801"/>
    <w:rsid w:val="00473CCC"/>
    <w:rsid w:val="00474DB5"/>
    <w:rsid w:val="00476AE7"/>
    <w:rsid w:val="00482AF4"/>
    <w:rsid w:val="00486EEF"/>
    <w:rsid w:val="00487557"/>
    <w:rsid w:val="00490AAC"/>
    <w:rsid w:val="00493947"/>
    <w:rsid w:val="00493DD3"/>
    <w:rsid w:val="004964B6"/>
    <w:rsid w:val="004A0B75"/>
    <w:rsid w:val="004A28C8"/>
    <w:rsid w:val="004A2C60"/>
    <w:rsid w:val="004A39EF"/>
    <w:rsid w:val="004B0D72"/>
    <w:rsid w:val="004B312E"/>
    <w:rsid w:val="004B3487"/>
    <w:rsid w:val="004B5900"/>
    <w:rsid w:val="004C1F02"/>
    <w:rsid w:val="004C6DF9"/>
    <w:rsid w:val="004D6D50"/>
    <w:rsid w:val="004E7A48"/>
    <w:rsid w:val="004F46FB"/>
    <w:rsid w:val="004F4C29"/>
    <w:rsid w:val="005008CD"/>
    <w:rsid w:val="00506335"/>
    <w:rsid w:val="00506750"/>
    <w:rsid w:val="005079BA"/>
    <w:rsid w:val="00511FAE"/>
    <w:rsid w:val="00514AE8"/>
    <w:rsid w:val="00514C56"/>
    <w:rsid w:val="005170FB"/>
    <w:rsid w:val="00524C2A"/>
    <w:rsid w:val="00526171"/>
    <w:rsid w:val="00534277"/>
    <w:rsid w:val="00540844"/>
    <w:rsid w:val="00550C90"/>
    <w:rsid w:val="00553384"/>
    <w:rsid w:val="00554ADE"/>
    <w:rsid w:val="00557A55"/>
    <w:rsid w:val="0057099F"/>
    <w:rsid w:val="005752DF"/>
    <w:rsid w:val="00575635"/>
    <w:rsid w:val="00585013"/>
    <w:rsid w:val="005961C3"/>
    <w:rsid w:val="005A3C8B"/>
    <w:rsid w:val="005A3FAB"/>
    <w:rsid w:val="005B6400"/>
    <w:rsid w:val="005C1FC5"/>
    <w:rsid w:val="005C5A26"/>
    <w:rsid w:val="005C65A9"/>
    <w:rsid w:val="005C6A26"/>
    <w:rsid w:val="005D16E7"/>
    <w:rsid w:val="005D2267"/>
    <w:rsid w:val="005D22AD"/>
    <w:rsid w:val="005D370F"/>
    <w:rsid w:val="005E2304"/>
    <w:rsid w:val="005E598E"/>
    <w:rsid w:val="005F3925"/>
    <w:rsid w:val="005F5846"/>
    <w:rsid w:val="005F6B6D"/>
    <w:rsid w:val="0060249A"/>
    <w:rsid w:val="00602DB3"/>
    <w:rsid w:val="00607E03"/>
    <w:rsid w:val="00622D43"/>
    <w:rsid w:val="00623F40"/>
    <w:rsid w:val="006245C5"/>
    <w:rsid w:val="006326C1"/>
    <w:rsid w:val="00632D49"/>
    <w:rsid w:val="00633E32"/>
    <w:rsid w:val="00635893"/>
    <w:rsid w:val="00636F1C"/>
    <w:rsid w:val="006460A0"/>
    <w:rsid w:val="0065208A"/>
    <w:rsid w:val="00653053"/>
    <w:rsid w:val="0065379B"/>
    <w:rsid w:val="006621D1"/>
    <w:rsid w:val="00663AA3"/>
    <w:rsid w:val="006655A3"/>
    <w:rsid w:val="00666A8F"/>
    <w:rsid w:val="006704CC"/>
    <w:rsid w:val="0067170D"/>
    <w:rsid w:val="00674AA1"/>
    <w:rsid w:val="00676312"/>
    <w:rsid w:val="006A361F"/>
    <w:rsid w:val="006A7BF6"/>
    <w:rsid w:val="006B0ADA"/>
    <w:rsid w:val="006B470C"/>
    <w:rsid w:val="006B741F"/>
    <w:rsid w:val="006C75D4"/>
    <w:rsid w:val="006D1282"/>
    <w:rsid w:val="006D38D1"/>
    <w:rsid w:val="006D3933"/>
    <w:rsid w:val="006D4CC2"/>
    <w:rsid w:val="006E0C37"/>
    <w:rsid w:val="006E40EF"/>
    <w:rsid w:val="006E6BB6"/>
    <w:rsid w:val="006F3647"/>
    <w:rsid w:val="006F3AC1"/>
    <w:rsid w:val="006F4A8F"/>
    <w:rsid w:val="006F5C1F"/>
    <w:rsid w:val="006F5E57"/>
    <w:rsid w:val="00712137"/>
    <w:rsid w:val="00721148"/>
    <w:rsid w:val="0072406E"/>
    <w:rsid w:val="00726336"/>
    <w:rsid w:val="007279E8"/>
    <w:rsid w:val="00732BE7"/>
    <w:rsid w:val="00734A56"/>
    <w:rsid w:val="00742977"/>
    <w:rsid w:val="00742E42"/>
    <w:rsid w:val="00746911"/>
    <w:rsid w:val="00753ABB"/>
    <w:rsid w:val="0075624C"/>
    <w:rsid w:val="00760057"/>
    <w:rsid w:val="0076062D"/>
    <w:rsid w:val="00771E31"/>
    <w:rsid w:val="0077563E"/>
    <w:rsid w:val="00785536"/>
    <w:rsid w:val="00786CF8"/>
    <w:rsid w:val="007A10A2"/>
    <w:rsid w:val="007A342B"/>
    <w:rsid w:val="007A3444"/>
    <w:rsid w:val="007A67D0"/>
    <w:rsid w:val="007B5E9C"/>
    <w:rsid w:val="007C4265"/>
    <w:rsid w:val="007C6EA2"/>
    <w:rsid w:val="007D0C58"/>
    <w:rsid w:val="007D205D"/>
    <w:rsid w:val="007D3A62"/>
    <w:rsid w:val="007D4C35"/>
    <w:rsid w:val="007D4D99"/>
    <w:rsid w:val="007E03E9"/>
    <w:rsid w:val="007E1AD1"/>
    <w:rsid w:val="007E6A69"/>
    <w:rsid w:val="007F0DC2"/>
    <w:rsid w:val="007F538A"/>
    <w:rsid w:val="0080059F"/>
    <w:rsid w:val="00801BF8"/>
    <w:rsid w:val="008115C4"/>
    <w:rsid w:val="00814B94"/>
    <w:rsid w:val="008379AF"/>
    <w:rsid w:val="00840D24"/>
    <w:rsid w:val="00843B52"/>
    <w:rsid w:val="00844D6C"/>
    <w:rsid w:val="008501F0"/>
    <w:rsid w:val="00855409"/>
    <w:rsid w:val="0085662E"/>
    <w:rsid w:val="008567EB"/>
    <w:rsid w:val="00860023"/>
    <w:rsid w:val="00860E61"/>
    <w:rsid w:val="00866651"/>
    <w:rsid w:val="00872944"/>
    <w:rsid w:val="00874476"/>
    <w:rsid w:val="00877347"/>
    <w:rsid w:val="00884FEB"/>
    <w:rsid w:val="00894E5E"/>
    <w:rsid w:val="008A0DCB"/>
    <w:rsid w:val="008A74CA"/>
    <w:rsid w:val="008B06CF"/>
    <w:rsid w:val="008B1EB0"/>
    <w:rsid w:val="008B588B"/>
    <w:rsid w:val="008B6AA2"/>
    <w:rsid w:val="008C10CB"/>
    <w:rsid w:val="008C3714"/>
    <w:rsid w:val="008C415F"/>
    <w:rsid w:val="008D6496"/>
    <w:rsid w:val="008E368F"/>
    <w:rsid w:val="008E6817"/>
    <w:rsid w:val="008F2051"/>
    <w:rsid w:val="008F2918"/>
    <w:rsid w:val="008F4B28"/>
    <w:rsid w:val="008F76A2"/>
    <w:rsid w:val="00900948"/>
    <w:rsid w:val="00902275"/>
    <w:rsid w:val="00903EE5"/>
    <w:rsid w:val="0091027B"/>
    <w:rsid w:val="0091061A"/>
    <w:rsid w:val="00911080"/>
    <w:rsid w:val="00913997"/>
    <w:rsid w:val="00913DB9"/>
    <w:rsid w:val="00921AC8"/>
    <w:rsid w:val="0092499D"/>
    <w:rsid w:val="00926F52"/>
    <w:rsid w:val="00937CC8"/>
    <w:rsid w:val="00941FB0"/>
    <w:rsid w:val="009455F2"/>
    <w:rsid w:val="0095200D"/>
    <w:rsid w:val="00952ECC"/>
    <w:rsid w:val="0095602C"/>
    <w:rsid w:val="00960E5C"/>
    <w:rsid w:val="0096330D"/>
    <w:rsid w:val="009662F0"/>
    <w:rsid w:val="0096676D"/>
    <w:rsid w:val="00970A8D"/>
    <w:rsid w:val="00972E2A"/>
    <w:rsid w:val="00977B23"/>
    <w:rsid w:val="00993BB3"/>
    <w:rsid w:val="00995937"/>
    <w:rsid w:val="009B11C8"/>
    <w:rsid w:val="009B6C87"/>
    <w:rsid w:val="009C0773"/>
    <w:rsid w:val="009C37EE"/>
    <w:rsid w:val="009C3961"/>
    <w:rsid w:val="009C3F8D"/>
    <w:rsid w:val="009C7940"/>
    <w:rsid w:val="009D09BB"/>
    <w:rsid w:val="009E20F9"/>
    <w:rsid w:val="009E2C8D"/>
    <w:rsid w:val="009E4FFF"/>
    <w:rsid w:val="009E5B80"/>
    <w:rsid w:val="009E620A"/>
    <w:rsid w:val="009E7E56"/>
    <w:rsid w:val="009F05D5"/>
    <w:rsid w:val="009F20C9"/>
    <w:rsid w:val="009F32CC"/>
    <w:rsid w:val="009F4BCB"/>
    <w:rsid w:val="009F60D0"/>
    <w:rsid w:val="009F7935"/>
    <w:rsid w:val="00A14F32"/>
    <w:rsid w:val="00A20BD5"/>
    <w:rsid w:val="00A33E7C"/>
    <w:rsid w:val="00A355DC"/>
    <w:rsid w:val="00A36165"/>
    <w:rsid w:val="00A362F0"/>
    <w:rsid w:val="00A37BB0"/>
    <w:rsid w:val="00A626DF"/>
    <w:rsid w:val="00A6328F"/>
    <w:rsid w:val="00A6407C"/>
    <w:rsid w:val="00A647AD"/>
    <w:rsid w:val="00A652B8"/>
    <w:rsid w:val="00A77005"/>
    <w:rsid w:val="00A82541"/>
    <w:rsid w:val="00A82D84"/>
    <w:rsid w:val="00A8602A"/>
    <w:rsid w:val="00A906DA"/>
    <w:rsid w:val="00A926C8"/>
    <w:rsid w:val="00A93A4A"/>
    <w:rsid w:val="00A96FAC"/>
    <w:rsid w:val="00AA2B20"/>
    <w:rsid w:val="00AA3C2D"/>
    <w:rsid w:val="00AA3C93"/>
    <w:rsid w:val="00AA5416"/>
    <w:rsid w:val="00AA6EFF"/>
    <w:rsid w:val="00AA73BB"/>
    <w:rsid w:val="00AB1E92"/>
    <w:rsid w:val="00AC1ECB"/>
    <w:rsid w:val="00AC62F1"/>
    <w:rsid w:val="00AD15CD"/>
    <w:rsid w:val="00AD1CA2"/>
    <w:rsid w:val="00AE45C0"/>
    <w:rsid w:val="00AE46AE"/>
    <w:rsid w:val="00AF13E4"/>
    <w:rsid w:val="00AF1431"/>
    <w:rsid w:val="00AF3453"/>
    <w:rsid w:val="00AF41E5"/>
    <w:rsid w:val="00AF4891"/>
    <w:rsid w:val="00B00A37"/>
    <w:rsid w:val="00B02744"/>
    <w:rsid w:val="00B1027E"/>
    <w:rsid w:val="00B143F8"/>
    <w:rsid w:val="00B2671F"/>
    <w:rsid w:val="00B2679E"/>
    <w:rsid w:val="00B27627"/>
    <w:rsid w:val="00B30572"/>
    <w:rsid w:val="00B40465"/>
    <w:rsid w:val="00B40F36"/>
    <w:rsid w:val="00B52754"/>
    <w:rsid w:val="00B538F0"/>
    <w:rsid w:val="00B55E2E"/>
    <w:rsid w:val="00B6328B"/>
    <w:rsid w:val="00B6478F"/>
    <w:rsid w:val="00B727B9"/>
    <w:rsid w:val="00B73428"/>
    <w:rsid w:val="00B752EA"/>
    <w:rsid w:val="00B7646F"/>
    <w:rsid w:val="00B81AFF"/>
    <w:rsid w:val="00B83481"/>
    <w:rsid w:val="00B84FB6"/>
    <w:rsid w:val="00B877BC"/>
    <w:rsid w:val="00B878C2"/>
    <w:rsid w:val="00B87B3E"/>
    <w:rsid w:val="00B92A18"/>
    <w:rsid w:val="00B95963"/>
    <w:rsid w:val="00B9752B"/>
    <w:rsid w:val="00BA2804"/>
    <w:rsid w:val="00BA30D6"/>
    <w:rsid w:val="00BB1330"/>
    <w:rsid w:val="00BC320C"/>
    <w:rsid w:val="00BC3DC3"/>
    <w:rsid w:val="00BC4223"/>
    <w:rsid w:val="00BC5A01"/>
    <w:rsid w:val="00BD136F"/>
    <w:rsid w:val="00BD20AC"/>
    <w:rsid w:val="00BE27C9"/>
    <w:rsid w:val="00BE63A3"/>
    <w:rsid w:val="00BF6CE2"/>
    <w:rsid w:val="00BF7752"/>
    <w:rsid w:val="00C01A52"/>
    <w:rsid w:val="00C0445C"/>
    <w:rsid w:val="00C05B64"/>
    <w:rsid w:val="00C141CC"/>
    <w:rsid w:val="00C15273"/>
    <w:rsid w:val="00C20D11"/>
    <w:rsid w:val="00C2439A"/>
    <w:rsid w:val="00C32EFA"/>
    <w:rsid w:val="00C35D1E"/>
    <w:rsid w:val="00C4371F"/>
    <w:rsid w:val="00C5200E"/>
    <w:rsid w:val="00C541A0"/>
    <w:rsid w:val="00C54B95"/>
    <w:rsid w:val="00C57A75"/>
    <w:rsid w:val="00C62C48"/>
    <w:rsid w:val="00C657AE"/>
    <w:rsid w:val="00C711D5"/>
    <w:rsid w:val="00C76A1E"/>
    <w:rsid w:val="00C77926"/>
    <w:rsid w:val="00C83C84"/>
    <w:rsid w:val="00C844C0"/>
    <w:rsid w:val="00C845AB"/>
    <w:rsid w:val="00C84C33"/>
    <w:rsid w:val="00C90B3C"/>
    <w:rsid w:val="00C91116"/>
    <w:rsid w:val="00C95526"/>
    <w:rsid w:val="00CA2DA5"/>
    <w:rsid w:val="00CA5CA0"/>
    <w:rsid w:val="00CB1334"/>
    <w:rsid w:val="00CB572B"/>
    <w:rsid w:val="00CB58F1"/>
    <w:rsid w:val="00CB7932"/>
    <w:rsid w:val="00CC0DD7"/>
    <w:rsid w:val="00CC1CF0"/>
    <w:rsid w:val="00CC4C85"/>
    <w:rsid w:val="00CC6542"/>
    <w:rsid w:val="00CC6D73"/>
    <w:rsid w:val="00CD035B"/>
    <w:rsid w:val="00CD58AE"/>
    <w:rsid w:val="00CD6CF3"/>
    <w:rsid w:val="00CD72A0"/>
    <w:rsid w:val="00CE257D"/>
    <w:rsid w:val="00CF4368"/>
    <w:rsid w:val="00CF6D98"/>
    <w:rsid w:val="00CF6E9E"/>
    <w:rsid w:val="00D00403"/>
    <w:rsid w:val="00D02E50"/>
    <w:rsid w:val="00D04EE0"/>
    <w:rsid w:val="00D06C5A"/>
    <w:rsid w:val="00D12143"/>
    <w:rsid w:val="00D14306"/>
    <w:rsid w:val="00D175A1"/>
    <w:rsid w:val="00D20A15"/>
    <w:rsid w:val="00D2367B"/>
    <w:rsid w:val="00D25209"/>
    <w:rsid w:val="00D35534"/>
    <w:rsid w:val="00D366BD"/>
    <w:rsid w:val="00D37BD0"/>
    <w:rsid w:val="00D4056F"/>
    <w:rsid w:val="00D440D0"/>
    <w:rsid w:val="00D4748E"/>
    <w:rsid w:val="00D477BC"/>
    <w:rsid w:val="00D510EC"/>
    <w:rsid w:val="00D51EC8"/>
    <w:rsid w:val="00D543FF"/>
    <w:rsid w:val="00D550AB"/>
    <w:rsid w:val="00D561EF"/>
    <w:rsid w:val="00D64FD3"/>
    <w:rsid w:val="00D7080E"/>
    <w:rsid w:val="00D70D47"/>
    <w:rsid w:val="00D7608E"/>
    <w:rsid w:val="00D84F20"/>
    <w:rsid w:val="00D9134C"/>
    <w:rsid w:val="00D917AB"/>
    <w:rsid w:val="00D91A4E"/>
    <w:rsid w:val="00D94401"/>
    <w:rsid w:val="00D973EF"/>
    <w:rsid w:val="00DA099C"/>
    <w:rsid w:val="00DA293D"/>
    <w:rsid w:val="00DA5919"/>
    <w:rsid w:val="00DB032C"/>
    <w:rsid w:val="00DB1DF7"/>
    <w:rsid w:val="00DC1FF0"/>
    <w:rsid w:val="00DC58AB"/>
    <w:rsid w:val="00DC6C93"/>
    <w:rsid w:val="00DD234C"/>
    <w:rsid w:val="00DD3BF3"/>
    <w:rsid w:val="00DE020E"/>
    <w:rsid w:val="00DE3185"/>
    <w:rsid w:val="00DF1080"/>
    <w:rsid w:val="00DF3A22"/>
    <w:rsid w:val="00DF7E66"/>
    <w:rsid w:val="00E00668"/>
    <w:rsid w:val="00E02347"/>
    <w:rsid w:val="00E0488B"/>
    <w:rsid w:val="00E130A6"/>
    <w:rsid w:val="00E22CE6"/>
    <w:rsid w:val="00E308AE"/>
    <w:rsid w:val="00E40B1D"/>
    <w:rsid w:val="00E43502"/>
    <w:rsid w:val="00E47DAA"/>
    <w:rsid w:val="00E54741"/>
    <w:rsid w:val="00E657C6"/>
    <w:rsid w:val="00E6714D"/>
    <w:rsid w:val="00E67AA4"/>
    <w:rsid w:val="00E73B3C"/>
    <w:rsid w:val="00E93A8D"/>
    <w:rsid w:val="00E94E58"/>
    <w:rsid w:val="00EA2455"/>
    <w:rsid w:val="00EA440D"/>
    <w:rsid w:val="00EA5A4B"/>
    <w:rsid w:val="00EB24F0"/>
    <w:rsid w:val="00EB2F69"/>
    <w:rsid w:val="00EB4A19"/>
    <w:rsid w:val="00EC16B5"/>
    <w:rsid w:val="00EC5E1D"/>
    <w:rsid w:val="00EE2018"/>
    <w:rsid w:val="00EE6C55"/>
    <w:rsid w:val="00EE7154"/>
    <w:rsid w:val="00EE7AC9"/>
    <w:rsid w:val="00EF1723"/>
    <w:rsid w:val="00EF2E00"/>
    <w:rsid w:val="00EF4A0B"/>
    <w:rsid w:val="00F018A0"/>
    <w:rsid w:val="00F02956"/>
    <w:rsid w:val="00F04429"/>
    <w:rsid w:val="00F22492"/>
    <w:rsid w:val="00F22865"/>
    <w:rsid w:val="00F25870"/>
    <w:rsid w:val="00F25A90"/>
    <w:rsid w:val="00F25FCA"/>
    <w:rsid w:val="00F278CC"/>
    <w:rsid w:val="00F31760"/>
    <w:rsid w:val="00F32616"/>
    <w:rsid w:val="00F32C86"/>
    <w:rsid w:val="00F346E2"/>
    <w:rsid w:val="00F40422"/>
    <w:rsid w:val="00F436CB"/>
    <w:rsid w:val="00F43843"/>
    <w:rsid w:val="00F47B83"/>
    <w:rsid w:val="00F532BE"/>
    <w:rsid w:val="00F538DA"/>
    <w:rsid w:val="00F634D7"/>
    <w:rsid w:val="00F76790"/>
    <w:rsid w:val="00F76F59"/>
    <w:rsid w:val="00F7702D"/>
    <w:rsid w:val="00F821C8"/>
    <w:rsid w:val="00F83DD2"/>
    <w:rsid w:val="00F92395"/>
    <w:rsid w:val="00F953CE"/>
    <w:rsid w:val="00F961A5"/>
    <w:rsid w:val="00F97D45"/>
    <w:rsid w:val="00FB36EF"/>
    <w:rsid w:val="00FB543E"/>
    <w:rsid w:val="00FB79E0"/>
    <w:rsid w:val="00FB7C91"/>
    <w:rsid w:val="00FB7F48"/>
    <w:rsid w:val="00FC38AF"/>
    <w:rsid w:val="00FC54E7"/>
    <w:rsid w:val="00FD3A88"/>
    <w:rsid w:val="00FE28B1"/>
    <w:rsid w:val="00FE5EF3"/>
    <w:rsid w:val="00FE79C6"/>
    <w:rsid w:val="00FF1E12"/>
    <w:rsid w:val="00FF4FE2"/>
    <w:rsid w:val="00FF55CF"/>
    <w:rsid w:val="00FF7685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1944]"/>
    </o:shapedefaults>
    <o:shapelayout v:ext="edit">
      <o:idmap v:ext="edit" data="1"/>
      <o:rules v:ext="edit">
        <o:r id="V:Rule5" type="connector" idref="#_x0000_s1521"/>
        <o:r id="V:Rule6" type="connector" idref="#_x0000_s1501"/>
        <o:r id="V:Rule7" type="connector" idref="#_x0000_s1499"/>
        <o:r id="V:Rule8" type="connector" idref="#_x0000_s15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E84"/>
    <w:rPr>
      <w:sz w:val="24"/>
      <w:szCs w:val="28"/>
    </w:rPr>
  </w:style>
  <w:style w:type="paragraph" w:styleId="5">
    <w:name w:val="heading 5"/>
    <w:basedOn w:val="a"/>
    <w:next w:val="a"/>
    <w:qFormat/>
    <w:rsid w:val="00E54741"/>
    <w:pPr>
      <w:keepNext/>
      <w:tabs>
        <w:tab w:val="left" w:pos="2761"/>
      </w:tabs>
      <w:jc w:val="center"/>
      <w:outlineLvl w:val="4"/>
    </w:pPr>
    <w:rPr>
      <w:rFonts w:ascii="Cordia New" w:hAnsi="Cordia New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Bullet"/>
    <w:basedOn w:val="a"/>
    <w:autoRedefine/>
    <w:rsid w:val="0011449F"/>
    <w:rPr>
      <w:rFonts w:ascii="Angsana New" w:hAns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</Company>
  <LinksUpToDate>false</LinksUpToDate>
  <CharactersWithSpaces>120</CharactersWithSpaces>
  <SharedDoc>false</SharedDoc>
  <HLinks>
    <vt:vector size="12" baseType="variant">
      <vt:variant>
        <vt:i4>786527</vt:i4>
      </vt:variant>
      <vt:variant>
        <vt:i4>-1</vt:i4>
      </vt:variant>
      <vt:variant>
        <vt:i4>1032</vt:i4>
      </vt:variant>
      <vt:variant>
        <vt:i4>1</vt:i4>
      </vt:variant>
      <vt:variant>
        <vt:lpwstr>http://www.bcc.rmutp.ac.th/LOGO/PRANAKORN-bw.jpg</vt:lpwstr>
      </vt:variant>
      <vt:variant>
        <vt:lpwstr/>
      </vt:variant>
      <vt:variant>
        <vt:i4>786527</vt:i4>
      </vt:variant>
      <vt:variant>
        <vt:i4>-1</vt:i4>
      </vt:variant>
      <vt:variant>
        <vt:i4>1351</vt:i4>
      </vt:variant>
      <vt:variant>
        <vt:i4>1</vt:i4>
      </vt:variant>
      <vt:variant>
        <vt:lpwstr>http://www.bcc.rmutp.ac.th/LOGO/PRANAKORN-bw.jpg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SoKoOLz</dc:creator>
  <cp:lastModifiedBy>peter</cp:lastModifiedBy>
  <cp:revision>3</cp:revision>
  <cp:lastPrinted>2017-10-04T07:31:00Z</cp:lastPrinted>
  <dcterms:created xsi:type="dcterms:W3CDTF">2017-10-09T04:25:00Z</dcterms:created>
  <dcterms:modified xsi:type="dcterms:W3CDTF">2017-10-18T02:43:00Z</dcterms:modified>
</cp:coreProperties>
</file>