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C9A" w14:textId="5AA15011" w:rsidR="00EF5F75" w:rsidRDefault="00BB60E0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844719" wp14:editId="232B1237">
            <wp:simplePos x="0" y="0"/>
            <wp:positionH relativeFrom="column">
              <wp:posOffset>-349885</wp:posOffset>
            </wp:positionH>
            <wp:positionV relativeFrom="paragraph">
              <wp:posOffset>-414828</wp:posOffset>
            </wp:positionV>
            <wp:extent cx="754380" cy="1299210"/>
            <wp:effectExtent l="0" t="0" r="762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4" w:rsidRPr="00DB1A1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1F80" wp14:editId="798984EC">
                <wp:simplePos x="0" y="0"/>
                <wp:positionH relativeFrom="column">
                  <wp:posOffset>5247640</wp:posOffset>
                </wp:positionH>
                <wp:positionV relativeFrom="paragraph">
                  <wp:posOffset>-78971</wp:posOffset>
                </wp:positionV>
                <wp:extent cx="897890" cy="1248410"/>
                <wp:effectExtent l="0" t="0" r="1651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124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2E32" w14:textId="5C02B31F" w:rsidR="00EC04B8" w:rsidRPr="00DB1A13" w:rsidRDefault="00EC04B8" w:rsidP="0095721F">
                            <w:pPr>
                              <w:spacing w:after="0" w:line="48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9E0C47"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936C20"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1F80" id="Rectangle 2" o:spid="_x0000_s1026" style="position:absolute;left:0;text-align:left;margin-left:413.2pt;margin-top:-6.2pt;width:70.7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" fillcolor="white [3201]" strokecolor="black [3200]" strokeweight="1pt">
                <v:textbox>
                  <w:txbxContent>
                    <w:p w14:paraId="0E9A2E32" w14:textId="5C02B31F" w:rsidR="00EC04B8" w:rsidRPr="00DB1A13" w:rsidRDefault="00EC04B8" w:rsidP="0095721F">
                      <w:pPr>
                        <w:spacing w:after="0" w:line="48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9E0C47"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936C20"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5468EBC8" w14:textId="758134CF" w:rsidR="00EC04B8" w:rsidRPr="00DB1A13" w:rsidRDefault="00877340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แบบกรอกประวัติ</w:t>
      </w:r>
    </w:p>
    <w:p w14:paraId="48BFF713" w14:textId="7A9F1305" w:rsidR="007326EC" w:rsidRDefault="00877340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ผู้เสนอชื่อเข้ารับการคัดเลือกเป็นอาจารย์ที่ปรึกษาดีเด่น</w:t>
      </w:r>
      <w:r w:rsidR="00EC04B8" w:rsidRPr="00DB1A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 </w:t>
      </w:r>
      <w:r w:rsidR="0095721F" w:rsidRPr="00DB1A13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๒๕๖๖</w:t>
      </w:r>
    </w:p>
    <w:p w14:paraId="07FD8D87" w14:textId="793306B9" w:rsidR="008A191C" w:rsidRPr="008A191C" w:rsidRDefault="008A191C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191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</w:t>
      </w:r>
      <w:r w:rsidR="00822A93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กิจการนักศึกษา</w:t>
      </w:r>
    </w:p>
    <w:p w14:paraId="64942A26" w14:textId="77777777" w:rsidR="00082C51" w:rsidRPr="00C6632C" w:rsidRDefault="00082C51" w:rsidP="00082C51">
      <w:pPr>
        <w:jc w:val="center"/>
        <w:rPr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----------------------------------</w:t>
      </w:r>
    </w:p>
    <w:p w14:paraId="2A618E72" w14:textId="12DDDC32" w:rsidR="00082C51" w:rsidRPr="00DB1A13" w:rsidRDefault="00EC04B8" w:rsidP="00082C5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9A2120" w:rsidRPr="00DB1A13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</w:t>
      </w:r>
      <w:r w:rsidR="00D86789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6D13EB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</w:t>
      </w:r>
      <w:r w:rsidR="00562A6F" w:rsidRPr="00DB1A1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  <w:r w:rsidR="00B3667B" w:rsidRPr="00DB1A13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562A6F" w:rsidRPr="00DB1A1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562A6F" w:rsidRPr="00DB1A13">
        <w:rPr>
          <w:rFonts w:ascii="TH Sarabun New" w:hAnsi="TH Sarabun New" w:cs="TH Sarabun New"/>
          <w:sz w:val="32"/>
          <w:szCs w:val="32"/>
        </w:rPr>
        <w:t>.</w:t>
      </w:r>
      <w:r w:rsidRPr="00DB1A13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7A923953" w14:textId="77777777" w:rsidR="009A6337" w:rsidRPr="00523859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34EDB5C" w14:textId="694326C6" w:rsidR="00EC04B8" w:rsidRPr="006D13EB" w:rsidRDefault="00EC04B8" w:rsidP="00F75DE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32"/>
          <w:szCs w:val="32"/>
        </w:rPr>
      </w:pPr>
      <w:r w:rsidRPr="006D13EB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6D13EB">
        <w:rPr>
          <w:rFonts w:ascii="TH Sarabun New" w:hAnsi="TH Sarabun New" w:cs="TH Sarabun New"/>
          <w:sz w:val="32"/>
          <w:szCs w:val="32"/>
          <w:cs/>
        </w:rPr>
        <w:t>.............</w:t>
      </w:r>
      <w:r w:rsidR="00F75DED" w:rsidRPr="006D13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6D13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14:paraId="735754BB" w14:textId="77777777" w:rsidR="009A6337" w:rsidRPr="006D13EB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44708BA" w14:textId="1850089B" w:rsidR="00D34C61" w:rsidRPr="006D13EB" w:rsidRDefault="00D34C61" w:rsidP="00F75DE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D13EB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6D13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6D13EB">
        <w:rPr>
          <w:rFonts w:ascii="TH Sarabun New" w:hAnsi="TH Sarabun New" w:cs="TH Sarabun New"/>
          <w:sz w:val="32"/>
          <w:szCs w:val="32"/>
        </w:rPr>
        <w:t>..................</w:t>
      </w:r>
    </w:p>
    <w:p w14:paraId="0BFD1EC7" w14:textId="77777777" w:rsidR="00F75DED" w:rsidRPr="00313555" w:rsidRDefault="00F75DED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16"/>
          <w:szCs w:val="16"/>
        </w:rPr>
      </w:pPr>
    </w:p>
    <w:p w14:paraId="63424B0F" w14:textId="0589955C" w:rsidR="00EC04B8" w:rsidRPr="004100DF" w:rsidRDefault="00EC04B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100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95721F" w:rsidRPr="004100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</w:p>
    <w:p w14:paraId="01467B35" w14:textId="01923864" w:rsidR="00EC04B8" w:rsidRPr="004100DF" w:rsidRDefault="002B1E55" w:rsidP="002B1E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100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ก.  </w:t>
      </w:r>
      <w:r w:rsidR="00EC04B8" w:rsidRPr="004100DF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ประวัติส่วนบุคคล</w:t>
      </w:r>
    </w:p>
    <w:p w14:paraId="07F1644B" w14:textId="1B299071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๑.  </w:t>
      </w:r>
      <w:r w:rsidR="00EC04B8" w:rsidRPr="004100DF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CF20EC" w:rsidRPr="004100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F6ECF0A" w14:textId="426C9A8F" w:rsidR="00EC04B8" w:rsidRPr="004100DF" w:rsidRDefault="00FA4E57" w:rsidP="00B779D1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๒. 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คุณวุฒิการศึกษาสูงสุด..........................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 สาขาวิชา..............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29096F2D" w14:textId="528284E4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๓. 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หมายเลขโทรศัพท์มือถือ....................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CF20EC" w:rsidRPr="004100DF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</w:t>
      </w:r>
      <w:r w:rsidR="00CF20EC" w:rsidRPr="004100DF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69FAE231" w14:textId="43D19C34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๔.  </w:t>
      </w:r>
      <w:r w:rsidR="008C59E3" w:rsidRPr="004100DF">
        <w:rPr>
          <w:rFonts w:ascii="TH Sarabun New" w:hAnsi="TH Sarabun New" w:cs="TH Sarabun New"/>
          <w:sz w:val="32"/>
          <w:szCs w:val="32"/>
        </w:rPr>
        <w:t>E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-</w:t>
      </w:r>
      <w:r w:rsidR="008C59E3" w:rsidRPr="004100DF">
        <w:rPr>
          <w:rFonts w:ascii="TH Sarabun New" w:hAnsi="TH Sarabun New" w:cs="TH Sarabun New"/>
          <w:sz w:val="32"/>
          <w:szCs w:val="32"/>
        </w:rPr>
        <w:t xml:space="preserve">mail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(</w:t>
      </w:r>
      <w:r w:rsidR="008C59E3" w:rsidRPr="004100DF">
        <w:rPr>
          <w:rFonts w:ascii="TH Sarabun New" w:hAnsi="TH Sarabun New" w:cs="TH Sarabun New"/>
          <w:sz w:val="32"/>
          <w:szCs w:val="32"/>
        </w:rPr>
        <w:t>@rmutp.ac.th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)………………………………………..…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C59E3" w:rsidRPr="004100DF">
        <w:rPr>
          <w:rFonts w:ascii="TH Sarabun New" w:hAnsi="TH Sarabun New" w:cs="TH Sarabun New"/>
          <w:sz w:val="32"/>
          <w:szCs w:val="32"/>
        </w:rPr>
        <w:t>………………</w:t>
      </w:r>
      <w:r w:rsidR="00CF20EC" w:rsidRPr="004100DF">
        <w:rPr>
          <w:rFonts w:ascii="TH Sarabun New" w:hAnsi="TH Sarabun New" w:cs="TH Sarabun New"/>
          <w:sz w:val="32"/>
          <w:szCs w:val="32"/>
        </w:rPr>
        <w:t>……………………………………</w:t>
      </w:r>
    </w:p>
    <w:p w14:paraId="5A0FAAAC" w14:textId="195B9827" w:rsidR="00EC04B8" w:rsidRPr="00DE1CFD" w:rsidRDefault="002B1E55" w:rsidP="002B1E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1C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2F7553" w:rsidRPr="00DE1C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ข.  </w:t>
      </w:r>
      <w:r w:rsidR="00EC04B8" w:rsidRPr="00DE1CF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4D9553B4" w14:textId="5F088F2C" w:rsidR="00EC04B8" w:rsidRPr="00DE1CFD" w:rsidRDefault="00B63080" w:rsidP="00B6308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๑.  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 xml:space="preserve">เริ่มรับราชการ/ปฏิบัติหน้าที่ ในมหาวิทยาลัยเทคโนโลยีราชมงคลพระนคร 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br/>
      </w: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1667F" w:rsidRPr="00DE1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เมื่อวันที่ .............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.......เดือน ...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t>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............. พ.ศ..............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261365C6" w14:textId="7EB5E2EC" w:rsidR="00EC04B8" w:rsidRPr="00DE1CFD" w:rsidRDefault="00B63080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๒.  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เริ่มเป็นอาจารย์ที่ปรึกษาเมื่อภาคการศึกษาที่............</w:t>
      </w:r>
      <w:r w:rsidR="0044348D" w:rsidRPr="00DE1CFD">
        <w:rPr>
          <w:rFonts w:ascii="TH Sarabun New" w:hAnsi="TH Sarabun New" w:cs="TH Sarabun New"/>
          <w:sz w:val="32"/>
          <w:szCs w:val="32"/>
        </w:rPr>
        <w:t>........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... ปีการศึกษา .......................</w:t>
      </w:r>
      <w:r w:rsidR="0044348D" w:rsidRPr="00DE1CFD">
        <w:rPr>
          <w:rFonts w:ascii="TH Sarabun New" w:hAnsi="TH Sarabun New" w:cs="TH Sarabun New"/>
          <w:sz w:val="32"/>
          <w:szCs w:val="32"/>
        </w:rPr>
        <w:t>.............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.</w:t>
      </w:r>
    </w:p>
    <w:p w14:paraId="7A012C74" w14:textId="77777777" w:rsidR="0045222A" w:rsidRDefault="00B63080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๓.  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ปัจจุบันเป็นอาจารย์ที่ปรึกษา</w:t>
      </w:r>
      <w:r w:rsidR="00891AEF" w:rsidRPr="00DE1CFD">
        <w:rPr>
          <w:rFonts w:ascii="TH Sarabun New" w:hAnsi="TH Sarabun New" w:cs="TH Sarabun New"/>
          <w:sz w:val="32"/>
          <w:szCs w:val="32"/>
        </w:rPr>
        <w:t xml:space="preserve"> </w:t>
      </w:r>
    </w:p>
    <w:p w14:paraId="2BE3553B" w14:textId="49933F68" w:rsidR="00EC04B8" w:rsidRDefault="0045222A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- </w:t>
      </w:r>
      <w:r w:rsidR="001E3C37" w:rsidRPr="00DE1CFD">
        <w:rPr>
          <w:rFonts w:ascii="TH Sarabun New" w:hAnsi="TH Sarabun New" w:cs="TH Sarabun New"/>
          <w:sz w:val="32"/>
          <w:szCs w:val="32"/>
          <w:cs/>
        </w:rPr>
        <w:t>รุ่น/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กลุ่ม.......................................</w:t>
      </w:r>
      <w:r w:rsidR="009F008E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........</w:t>
      </w:r>
      <w:r w:rsidR="001E3C37" w:rsidRPr="00DE1CFD">
        <w:rPr>
          <w:rFonts w:ascii="TH Sarabun New" w:hAnsi="TH Sarabun New" w:cs="TH Sarabun New"/>
          <w:sz w:val="32"/>
          <w:szCs w:val="32"/>
          <w:cs/>
        </w:rPr>
        <w:t>สาขา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9F008E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1344DCE2" w14:textId="3CCA37FF" w:rsidR="00CA6940" w:rsidRDefault="0045222A" w:rsidP="0045222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- </w:t>
      </w:r>
      <w:r w:rsidR="007B18BB">
        <w:rPr>
          <w:rFonts w:ascii="TH Sarabun New" w:hAnsi="TH Sarabun New" w:cs="TH Sarabun New" w:hint="cs"/>
          <w:sz w:val="32"/>
          <w:szCs w:val="32"/>
          <w:cs/>
        </w:rPr>
        <w:t>ประเภท</w:t>
      </w:r>
      <w:r w:rsidR="008177C2">
        <w:rPr>
          <w:rFonts w:ascii="TH Sarabun New" w:hAnsi="TH Sarabun New" w:cs="TH Sarabun New" w:hint="cs"/>
          <w:sz w:val="32"/>
          <w:szCs w:val="32"/>
          <w:cs/>
        </w:rPr>
        <w:t>สโมสรนักศึกษา/</w:t>
      </w:r>
      <w:r w:rsidR="00053D40">
        <w:rPr>
          <w:rFonts w:ascii="TH Sarabun New" w:hAnsi="TH Sarabun New" w:cs="TH Sarabun New" w:hint="cs"/>
          <w:sz w:val="32"/>
          <w:szCs w:val="32"/>
          <w:cs/>
        </w:rPr>
        <w:t>ชุมนุม........................</w:t>
      </w:r>
      <w:r w:rsidR="009F008E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053D40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F76875">
        <w:rPr>
          <w:rFonts w:ascii="TH Sarabun New" w:hAnsi="TH Sarabun New" w:cs="TH Sarabun New" w:hint="cs"/>
          <w:sz w:val="32"/>
          <w:szCs w:val="32"/>
          <w:cs/>
        </w:rPr>
        <w:t>.</w:t>
      </w:r>
      <w:r w:rsidR="00A170B0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14:paraId="27897DD8" w14:textId="689F55F5" w:rsidR="004C73F3" w:rsidRDefault="009F008E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- </w:t>
      </w:r>
      <w:r w:rsidR="00AC1C7C">
        <w:rPr>
          <w:rFonts w:ascii="TH Sarabun New" w:hAnsi="TH Sarabun New" w:cs="TH Sarabun New" w:hint="cs"/>
          <w:sz w:val="32"/>
          <w:szCs w:val="32"/>
          <w:cs/>
        </w:rPr>
        <w:t>ประเภทสภานักศึกษา/องค์การนักศึกษา/ชมรม/ผู้ควบคุมทีมกีฬาของมหาวิท</w:t>
      </w:r>
      <w:r w:rsidR="00A170B0">
        <w:rPr>
          <w:rFonts w:ascii="TH Sarabun New" w:hAnsi="TH Sarabun New" w:cs="TH Sarabun New" w:hint="cs"/>
          <w:sz w:val="32"/>
          <w:szCs w:val="32"/>
          <w:cs/>
        </w:rPr>
        <w:t>ยาลัย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A170B0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14:paraId="0A88B036" w14:textId="4D0899FB" w:rsidR="009F008E" w:rsidRPr="00DE1CFD" w:rsidRDefault="009F008E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</w:t>
      </w:r>
    </w:p>
    <w:p w14:paraId="61ACB97C" w14:textId="11D63B34" w:rsidR="009061EA" w:rsidRDefault="00EC04B8" w:rsidP="002F7553">
      <w:pPr>
        <w:spacing w:before="12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8D66D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E0C47" w:rsidRPr="007675C1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การดำเนินการให้คำปรึกษา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B2161" w:rsidRPr="007675C1">
        <w:rPr>
          <w:rFonts w:ascii="TH Sarabun New" w:hAnsi="TH Sarabun New" w:cs="TH Sarabun New"/>
          <w:sz w:val="32"/>
          <w:szCs w:val="32"/>
          <w:cs/>
        </w:rPr>
        <w:t>(ระบุรายละเอียด พร้อมเอกสารประกอบ)</w:t>
      </w:r>
    </w:p>
    <w:p w14:paraId="0D4092AF" w14:textId="69556345" w:rsidR="002910AB" w:rsidRPr="007675C1" w:rsidRDefault="002910AB" w:rsidP="002910AB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ก.  ด้าน</w:t>
      </w:r>
      <w:r w:rsidR="00F327BB">
        <w:rPr>
          <w:rFonts w:ascii="TH Sarabun New" w:hAnsi="TH Sarabun New" w:cs="TH Sarabun New" w:hint="cs"/>
          <w:b/>
          <w:bCs/>
          <w:sz w:val="32"/>
          <w:szCs w:val="32"/>
          <w:cs/>
        </w:rPr>
        <w:t>กิ</w:t>
      </w: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327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การนักศึกษา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DF316E" w14:textId="40D6B2A1" w:rsidR="009061EA" w:rsidRPr="007675C1" w:rsidRDefault="0011667F" w:rsidP="006B7E1F">
      <w:pPr>
        <w:pStyle w:val="ListParagraph"/>
        <w:tabs>
          <w:tab w:val="left" w:pos="993"/>
        </w:tabs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67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C10FA9">
        <w:rPr>
          <w:rFonts w:ascii="TH Sarabun New" w:hAnsi="TH Sarabun New" w:cs="TH Sarabun New" w:hint="cs"/>
          <w:sz w:val="32"/>
          <w:szCs w:val="32"/>
          <w:cs/>
        </w:rPr>
        <w:t>ผลงานเช</w:t>
      </w:r>
      <w:r w:rsidR="00B4181E">
        <w:rPr>
          <w:rFonts w:ascii="TH Sarabun New" w:hAnsi="TH Sarabun New" w:cs="TH Sarabun New" w:hint="cs"/>
          <w:sz w:val="32"/>
          <w:szCs w:val="32"/>
          <w:cs/>
        </w:rPr>
        <w:t>ิงประจักษ์ เช่น รางวั</w:t>
      </w:r>
      <w:r w:rsidR="00AE6CEA">
        <w:rPr>
          <w:rFonts w:ascii="TH Sarabun New" w:hAnsi="TH Sarabun New" w:cs="TH Sarabun New" w:hint="cs"/>
          <w:sz w:val="32"/>
          <w:szCs w:val="32"/>
          <w:cs/>
        </w:rPr>
        <w:t>ล</w:t>
      </w:r>
    </w:p>
    <w:p w14:paraId="3F783C80" w14:textId="7461BF12" w:rsidR="009061EA" w:rsidRDefault="0011667F" w:rsidP="0011667F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7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 ๒. </w:t>
      </w:r>
      <w:r w:rsidR="00B4181E">
        <w:rPr>
          <w:rFonts w:ascii="TH Sarabun New" w:hAnsi="TH Sarabun New" w:cs="TH Sarabun New" w:hint="cs"/>
          <w:sz w:val="32"/>
          <w:szCs w:val="32"/>
          <w:cs/>
        </w:rPr>
        <w:t>การเข้าใช้ระบบทรานสคริปต์กิจกรรม</w:t>
      </w:r>
    </w:p>
    <w:p w14:paraId="7F82320F" w14:textId="1B5BCE0C" w:rsidR="00461A49" w:rsidRPr="007675C1" w:rsidRDefault="00461A49" w:rsidP="0011667F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๓. การติดต่อสื่อสารกับนักศึกษา</w:t>
      </w:r>
    </w:p>
    <w:p w14:paraId="1D7E04B2" w14:textId="0A05A976" w:rsidR="004F1729" w:rsidRPr="007675C1" w:rsidRDefault="004F1729" w:rsidP="00D51850">
      <w:pPr>
        <w:pStyle w:val="ListParagraph"/>
        <w:tabs>
          <w:tab w:val="left" w:pos="993"/>
        </w:tabs>
        <w:spacing w:after="0" w:line="240" w:lineRule="auto"/>
        <w:ind w:left="567" w:right="-46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ab/>
      </w:r>
      <w:r w:rsidR="00461A49">
        <w:rPr>
          <w:rFonts w:ascii="TH Sarabun New" w:hAnsi="TH Sarabun New" w:cs="TH Sarabun New" w:hint="cs"/>
          <w:sz w:val="32"/>
          <w:szCs w:val="32"/>
          <w:cs/>
        </w:rPr>
        <w:t>๓</w:t>
      </w:r>
      <w:r w:rsidR="00B26D9D" w:rsidRPr="007675C1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Pr="007675C1">
        <w:rPr>
          <w:rFonts w:ascii="TH Sarabun New" w:hAnsi="TH Sarabun New" w:cs="TH Sarabun New"/>
          <w:sz w:val="32"/>
          <w:szCs w:val="32"/>
          <w:cs/>
        </w:rPr>
        <w:t>มีการกำหนดตารางอำนวยความสะดวกให้นักศึกษาเข้าพบทั้งในการปรึกษาแบบรายบุคคล</w:t>
      </w:r>
      <w:r w:rsidR="009755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755A3">
        <w:rPr>
          <w:rFonts w:ascii="TH Sarabun New" w:hAnsi="TH Sarabun New" w:cs="TH Sarabun New"/>
          <w:sz w:val="32"/>
          <w:szCs w:val="32"/>
          <w:cs/>
        </w:rPr>
        <w:br/>
      </w:r>
      <w:r w:rsidR="009755A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7675C1">
        <w:rPr>
          <w:rFonts w:ascii="TH Sarabun New" w:hAnsi="TH Sarabun New" w:cs="TH Sarabun New"/>
          <w:sz w:val="32"/>
          <w:szCs w:val="32"/>
          <w:cs/>
        </w:rPr>
        <w:t>หรือกลุ่ม</w:t>
      </w:r>
    </w:p>
    <w:p w14:paraId="38F44431" w14:textId="747CB560" w:rsidR="009755A3" w:rsidRDefault="004F1729" w:rsidP="004F172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ab/>
      </w:r>
      <w:r w:rsidR="009660DB">
        <w:rPr>
          <w:rFonts w:ascii="TH Sarabun New" w:hAnsi="TH Sarabun New" w:cs="TH Sarabun New" w:hint="cs"/>
          <w:sz w:val="32"/>
          <w:szCs w:val="32"/>
          <w:cs/>
        </w:rPr>
        <w:t>๓</w:t>
      </w:r>
      <w:r w:rsidR="00B26D9D" w:rsidRPr="007675C1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Pr="007675C1">
        <w:rPr>
          <w:rFonts w:ascii="TH Sarabun New" w:hAnsi="TH Sarabun New" w:cs="TH Sarabun New"/>
          <w:sz w:val="32"/>
          <w:szCs w:val="32"/>
          <w:cs/>
        </w:rPr>
        <w:t>ใช้ระบบเทคโนโลยีสารสนเทศในการให้คำปรึกษา</w:t>
      </w:r>
      <w:r w:rsidR="003D4092" w:rsidRPr="007675C1">
        <w:rPr>
          <w:rFonts w:ascii="TH Sarabun New" w:hAnsi="TH Sarabun New" w:cs="TH Sarabun New"/>
          <w:sz w:val="32"/>
          <w:szCs w:val="32"/>
          <w:cs/>
        </w:rPr>
        <w:t xml:space="preserve"> อาทิ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D518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223E" w:rsidRPr="007675C1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7675C1">
        <w:rPr>
          <w:rFonts w:ascii="TH Sarabun New" w:hAnsi="TH Sarabun New" w:cs="TH Sarabun New"/>
          <w:sz w:val="32"/>
          <w:szCs w:val="32"/>
        </w:rPr>
        <w:t>Line</w:t>
      </w:r>
      <w:r w:rsidR="00D5185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675C1">
        <w:rPr>
          <w:rFonts w:ascii="TH Sarabun New" w:hAnsi="TH Sarabun New" w:cs="TH Sarabun New"/>
          <w:sz w:val="32"/>
          <w:szCs w:val="32"/>
        </w:rPr>
        <w:t xml:space="preserve">Facebook </w:t>
      </w:r>
    </w:p>
    <w:p w14:paraId="0A3112FB" w14:textId="6A637E30" w:rsidR="004F1729" w:rsidRDefault="009755A3" w:rsidP="004F172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D51850" w:rsidRPr="007675C1">
        <w:rPr>
          <w:rFonts w:ascii="TH Sarabun New" w:hAnsi="TH Sarabun New" w:cs="TH Sarabun New"/>
          <w:sz w:val="32"/>
          <w:szCs w:val="32"/>
          <w:cs/>
        </w:rPr>
        <w:t>ระบบบริการการศึกษาของมหาวิทยาลัย</w:t>
      </w:r>
      <w:r w:rsidR="004A5EED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4A5EED" w:rsidRPr="007675C1">
        <w:rPr>
          <w:rFonts w:ascii="TH Sarabun New" w:hAnsi="TH Sarabun New" w:cs="TH Sarabun New"/>
          <w:sz w:val="32"/>
          <w:szCs w:val="32"/>
          <w:cs/>
        </w:rPr>
        <w:t>การสื่อสารออนไลน์อื่น ๆ</w:t>
      </w:r>
    </w:p>
    <w:p w14:paraId="793D34A9" w14:textId="34DFDBBB" w:rsidR="005A5A1D" w:rsidRPr="007675C1" w:rsidRDefault="00EC3E95" w:rsidP="005A5A1D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 ๒ -</w:t>
      </w:r>
    </w:p>
    <w:p w14:paraId="3B4FFDB7" w14:textId="77777777" w:rsidR="004A5EED" w:rsidRDefault="004A5EED" w:rsidP="002D3DDE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H Sarabun New" w:hAnsi="TH Sarabun New" w:cs="TH Sarabun New"/>
          <w:sz w:val="28"/>
        </w:rPr>
      </w:pPr>
    </w:p>
    <w:p w14:paraId="02B5D7CA" w14:textId="17AD201A" w:rsidR="009061EA" w:rsidRPr="007675C1" w:rsidRDefault="0023246A" w:rsidP="0023246A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660DB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การ</w:t>
      </w:r>
      <w:r w:rsidR="006305F9" w:rsidRPr="007675C1">
        <w:rPr>
          <w:rFonts w:ascii="TH Sarabun New" w:hAnsi="TH Sarabun New" w:cs="TH Sarabun New"/>
          <w:sz w:val="32"/>
          <w:szCs w:val="32"/>
          <w:cs/>
        </w:rPr>
        <w:t>จัดทำฐานข้อมูลนักศึกษา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รายบุคคล</w:t>
      </w:r>
    </w:p>
    <w:p w14:paraId="050FEB7B" w14:textId="29FF77BE" w:rsidR="008D66D2" w:rsidRDefault="001A51DD" w:rsidP="006305F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3867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การส่งเสริมสนับสนุนให้นักศึกษาประสบความสำเร็จ หรือการส่งเสริมให้นักศึกษาสร้างชื่อเสียง</w:t>
      </w:r>
      <w:r w:rsidR="008D66D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3BCFDF20" w14:textId="6A6CFE82" w:rsidR="009061EA" w:rsidRDefault="008D66D2" w:rsidP="001A51DD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ให้กั</w:t>
      </w:r>
      <w:r w:rsidR="006305F9" w:rsidRPr="007675C1">
        <w:rPr>
          <w:rFonts w:ascii="TH Sarabun New" w:hAnsi="TH Sarabun New" w:cs="TH Sarabun New"/>
          <w:sz w:val="32"/>
          <w:szCs w:val="32"/>
          <w:cs/>
        </w:rPr>
        <w:t>บ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14:paraId="40A55C27" w14:textId="243C72D7" w:rsidR="003D4288" w:rsidRPr="007675C1" w:rsidRDefault="00F61D4D" w:rsidP="001A51DD">
      <w:pPr>
        <w:tabs>
          <w:tab w:val="left" w:pos="284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DED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</w:t>
      </w: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ด้านการดำเนินชีวิตของนักศึกษา </w:t>
      </w:r>
      <w:r w:rsidR="008D5B04" w:rsidRPr="007675C1">
        <w:rPr>
          <w:rFonts w:ascii="TH Sarabun New" w:hAnsi="TH Sarabun New" w:cs="TH Sarabun New"/>
          <w:sz w:val="32"/>
          <w:szCs w:val="32"/>
          <w:cs/>
        </w:rPr>
        <w:t>(เช่น การให้คำปรึกษาเกี่ยวกับปัญหาส่วนตัวของนักศึกษา)</w:t>
      </w:r>
    </w:p>
    <w:p w14:paraId="5D42BE14" w14:textId="5BD48BBE" w:rsidR="00F75DED" w:rsidRPr="007675C1" w:rsidRDefault="00F75DED" w:rsidP="001A51DD">
      <w:pPr>
        <w:spacing w:before="120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>ค. ด้านอื่น ๆ</w:t>
      </w:r>
      <w:r w:rsidR="00E37A49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  <w:r w:rsidRPr="007675C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3B6C57" w:rsidRPr="007675C1">
        <w:rPr>
          <w:rFonts w:ascii="TH Sarabun New" w:hAnsi="TH Sarabun New" w:cs="TH Sarabun New"/>
          <w:sz w:val="32"/>
          <w:szCs w:val="32"/>
        </w:rPr>
        <w:t>............................</w:t>
      </w:r>
      <w:r w:rsidRPr="007675C1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14:paraId="78FB35B7" w14:textId="58489D46" w:rsidR="003D4288" w:rsidRPr="001B1382" w:rsidRDefault="003D4288" w:rsidP="006F28D7">
      <w:pPr>
        <w:spacing w:after="0"/>
        <w:ind w:left="284" w:hanging="284"/>
        <w:rPr>
          <w:rFonts w:ascii="TH SarabunIT๙" w:hAnsi="TH SarabunIT๙" w:cs="TH SarabunIT๙"/>
          <w:sz w:val="28"/>
        </w:rPr>
      </w:pPr>
    </w:p>
    <w:p w14:paraId="08723BEE" w14:textId="00EFE5E3" w:rsidR="00B932F4" w:rsidRPr="008B2DEC" w:rsidRDefault="00B932F4" w:rsidP="00B932F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C6FE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ข้าพเจ้าขอรับรองว่ามีคุณสมบัติเหมาะสมตามประกาศการคัดเลือก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อาจารย์ที่ปรึกษาดีเด่น </w:t>
      </w:r>
      <w:r w:rsidRPr="007C6FE4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Pr="007C6FE4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C6FE4">
        <w:rPr>
          <w:rFonts w:ascii="TH SarabunIT๙" w:hAnsi="TH SarabunIT๙" w:cs="TH SarabunIT๙"/>
          <w:sz w:val="32"/>
          <w:szCs w:val="32"/>
          <w:cs/>
        </w:rPr>
        <w:t xml:space="preserve">  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D7E">
        <w:rPr>
          <w:rFonts w:ascii="TH SarabunIT๙" w:hAnsi="TH SarabunIT๙" w:cs="TH SarabunIT๙"/>
          <w:sz w:val="32"/>
          <w:szCs w:val="32"/>
          <w:cs/>
        </w:rPr>
        <w:t xml:space="preserve">และยินยอมให้มีการเปิดเผยข้อมูลเพื่อใช้ประกอบการพิจารณารางวัล </w:t>
      </w:r>
      <w:r w:rsidRPr="008B2DEC">
        <w:rPr>
          <w:rFonts w:ascii="TH SarabunIT๙" w:hAnsi="TH SarabunIT๙" w:cs="TH SarabunIT๙"/>
          <w:sz w:val="32"/>
          <w:szCs w:val="32"/>
          <w:cs/>
        </w:rPr>
        <w:t>และเผยแพร่สู่สาธารณะเพื่อให้เกิดประโยชน์แก่การ</w:t>
      </w:r>
      <w:r w:rsidRPr="008B2DE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8B2DEC">
        <w:rPr>
          <w:rFonts w:ascii="TH SarabunIT๙" w:hAnsi="TH SarabunIT๙" w:cs="TH SarabunIT๙"/>
          <w:sz w:val="32"/>
          <w:szCs w:val="32"/>
          <w:cs/>
        </w:rPr>
        <w:t>ของมหาวิทยาลัยเทคโนโลยีราชมงคลพระนครต่อไป</w:t>
      </w:r>
    </w:p>
    <w:p w14:paraId="74C66091" w14:textId="499F488A" w:rsidR="003D4288" w:rsidRPr="00B44BB2" w:rsidRDefault="003D4288" w:rsidP="006F28D7">
      <w:pPr>
        <w:spacing w:after="0"/>
        <w:ind w:left="1004" w:firstLine="436"/>
        <w:rPr>
          <w:rFonts w:ascii="TH SarabunIT๙" w:hAnsi="TH SarabunIT๙" w:cs="TH SarabunIT๙"/>
          <w:sz w:val="32"/>
          <w:szCs w:val="32"/>
        </w:rPr>
      </w:pPr>
    </w:p>
    <w:p w14:paraId="4E2D851E" w14:textId="77777777" w:rsidR="003D4288" w:rsidRDefault="003D4288" w:rsidP="003D4288">
      <w:pPr>
        <w:ind w:left="1004" w:firstLine="436"/>
        <w:rPr>
          <w:rFonts w:ascii="TH SarabunIT๙" w:hAnsi="TH SarabunIT๙" w:cs="TH SarabunIT๙"/>
          <w:sz w:val="32"/>
          <w:szCs w:val="32"/>
        </w:rPr>
      </w:pPr>
    </w:p>
    <w:p w14:paraId="6EA210C1" w14:textId="29C182C9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ผู้สมัคร</w:t>
      </w:r>
    </w:p>
    <w:p w14:paraId="7FC3285D" w14:textId="6E62CA45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5EF6B346" w14:textId="5A3AF365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2298524B" w14:textId="5CA78B49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.........../.........................................../.......................</w:t>
      </w:r>
    </w:p>
    <w:p w14:paraId="22974F21" w14:textId="21C37623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7939AA02" w14:textId="4AD191A5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343BFE39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7C948EF8" w14:textId="2B95C33F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 รองคณบดีฝ่ายวิชากา</w:t>
      </w:r>
      <w:r w:rsidR="00AF68D4" w:rsidRPr="00B44BB2">
        <w:rPr>
          <w:rFonts w:ascii="TH SarabunIT๙" w:hAnsi="TH SarabunIT๙" w:cs="TH SarabunIT๙" w:hint="cs"/>
          <w:sz w:val="32"/>
          <w:szCs w:val="32"/>
          <w:cs/>
        </w:rPr>
        <w:t>รและวิจัย</w:t>
      </w:r>
      <w:r w:rsidR="003B0283" w:rsidRPr="00B44BB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375E3" w:rsidRPr="00B44BB2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</w:t>
      </w:r>
    </w:p>
    <w:p w14:paraId="6A3DBE1F" w14:textId="10766ED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</w:t>
      </w:r>
      <w:r w:rsidR="00AF68D4" w:rsidRPr="00B44BB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................./................</w:t>
      </w:r>
    </w:p>
    <w:p w14:paraId="6297EBB0" w14:textId="5DB3992E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33291AFD" w14:textId="27CDC052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4AFD1B73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6B12E5D0" w14:textId="59F86314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 รองคณบดีฝ่ายกิจการนักศึกษา</w:t>
      </w:r>
    </w:p>
    <w:p w14:paraId="15EA4763" w14:textId="77777777" w:rsidR="00AF68D4" w:rsidRPr="00B44BB2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p w14:paraId="4E086575" w14:textId="66BB5154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1E16CF61" w14:textId="7C335258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6C1E722F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670F6CE2" w14:textId="56B5F1C4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คณบดี</w:t>
      </w:r>
      <w:r w:rsidR="00D375E3" w:rsidRPr="00B44BB2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</w:p>
    <w:p w14:paraId="513415E0" w14:textId="4718DD54" w:rsidR="00EC04B8" w:rsidRPr="00B44BB2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sectPr w:rsidR="00EC04B8" w:rsidRPr="00B44BB2" w:rsidSect="00A76B7B">
      <w:headerReference w:type="default" r:id="rId8"/>
      <w:pgSz w:w="11906" w:h="16838"/>
      <w:pgMar w:top="964" w:right="1361" w:bottom="964" w:left="1361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FEF8" w14:textId="77777777" w:rsidR="00E56896" w:rsidRDefault="00E56896" w:rsidP="00E102DC">
      <w:pPr>
        <w:spacing w:after="0" w:line="240" w:lineRule="auto"/>
      </w:pPr>
      <w:r>
        <w:separator/>
      </w:r>
    </w:p>
  </w:endnote>
  <w:endnote w:type="continuationSeparator" w:id="0">
    <w:p w14:paraId="1DF5C0E7" w14:textId="77777777" w:rsidR="00E56896" w:rsidRDefault="00E56896" w:rsidP="00E1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19A2" w14:textId="77777777" w:rsidR="00E56896" w:rsidRDefault="00E56896" w:rsidP="00E102DC">
      <w:pPr>
        <w:spacing w:after="0" w:line="240" w:lineRule="auto"/>
      </w:pPr>
      <w:r>
        <w:separator/>
      </w:r>
    </w:p>
  </w:footnote>
  <w:footnote w:type="continuationSeparator" w:id="0">
    <w:p w14:paraId="3283E27D" w14:textId="77777777" w:rsidR="00E56896" w:rsidRDefault="00E56896" w:rsidP="00E1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57D" w14:textId="792E7696" w:rsidR="00E102DC" w:rsidRPr="00E102DC" w:rsidRDefault="00E102DC">
    <w:pPr>
      <w:pStyle w:val="Header"/>
      <w:jc w:val="center"/>
      <w:rPr>
        <w:rFonts w:ascii="TH SarabunIT๙" w:hAnsi="TH SarabunIT๙" w:cs="TH SarabunIT๙"/>
        <w:sz w:val="32"/>
        <w:szCs w:val="40"/>
      </w:rPr>
    </w:pPr>
  </w:p>
  <w:p w14:paraId="6982B0AF" w14:textId="77777777" w:rsidR="00E102DC" w:rsidRDefault="00E1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59B"/>
    <w:multiLevelType w:val="hybridMultilevel"/>
    <w:tmpl w:val="0876F604"/>
    <w:lvl w:ilvl="0" w:tplc="066A59C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7E1D"/>
    <w:multiLevelType w:val="hybridMultilevel"/>
    <w:tmpl w:val="371A6CE2"/>
    <w:lvl w:ilvl="0" w:tplc="8344293C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E6B1D82"/>
    <w:multiLevelType w:val="hybridMultilevel"/>
    <w:tmpl w:val="7946EBE8"/>
    <w:lvl w:ilvl="0" w:tplc="FAA0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73FEA"/>
    <w:multiLevelType w:val="hybridMultilevel"/>
    <w:tmpl w:val="BD341614"/>
    <w:lvl w:ilvl="0" w:tplc="26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C1F21"/>
    <w:multiLevelType w:val="hybridMultilevel"/>
    <w:tmpl w:val="B2E21D86"/>
    <w:lvl w:ilvl="0" w:tplc="362A77E2">
      <w:start w:val="5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BC4F44"/>
    <w:multiLevelType w:val="hybridMultilevel"/>
    <w:tmpl w:val="C8446C2E"/>
    <w:lvl w:ilvl="0" w:tplc="4470DCD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7198"/>
    <w:multiLevelType w:val="hybridMultilevel"/>
    <w:tmpl w:val="1F1853CE"/>
    <w:lvl w:ilvl="0" w:tplc="CBBA5E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3C3C"/>
    <w:multiLevelType w:val="multilevel"/>
    <w:tmpl w:val="5C9660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40"/>
    <w:rsid w:val="00025A26"/>
    <w:rsid w:val="00053D40"/>
    <w:rsid w:val="00077177"/>
    <w:rsid w:val="00082C51"/>
    <w:rsid w:val="00092326"/>
    <w:rsid w:val="00094750"/>
    <w:rsid w:val="00096776"/>
    <w:rsid w:val="000A2989"/>
    <w:rsid w:val="000C3B0D"/>
    <w:rsid w:val="000E12A0"/>
    <w:rsid w:val="0010593C"/>
    <w:rsid w:val="001116A6"/>
    <w:rsid w:val="0011667F"/>
    <w:rsid w:val="00145291"/>
    <w:rsid w:val="001474F6"/>
    <w:rsid w:val="00157672"/>
    <w:rsid w:val="0015770A"/>
    <w:rsid w:val="0016608E"/>
    <w:rsid w:val="00177EB9"/>
    <w:rsid w:val="001A51DD"/>
    <w:rsid w:val="001A5817"/>
    <w:rsid w:val="001B1382"/>
    <w:rsid w:val="001B25C0"/>
    <w:rsid w:val="001C223E"/>
    <w:rsid w:val="001E3C37"/>
    <w:rsid w:val="00201FD5"/>
    <w:rsid w:val="0023246A"/>
    <w:rsid w:val="0024018C"/>
    <w:rsid w:val="002703BB"/>
    <w:rsid w:val="002910AB"/>
    <w:rsid w:val="002A17D1"/>
    <w:rsid w:val="002B1E55"/>
    <w:rsid w:val="002D3DDE"/>
    <w:rsid w:val="002E46CE"/>
    <w:rsid w:val="002F7553"/>
    <w:rsid w:val="003075E8"/>
    <w:rsid w:val="00313555"/>
    <w:rsid w:val="0033502B"/>
    <w:rsid w:val="003626EB"/>
    <w:rsid w:val="00372EF5"/>
    <w:rsid w:val="00394631"/>
    <w:rsid w:val="003B0283"/>
    <w:rsid w:val="003B6C57"/>
    <w:rsid w:val="003C2564"/>
    <w:rsid w:val="003D4092"/>
    <w:rsid w:val="003D4288"/>
    <w:rsid w:val="004100DF"/>
    <w:rsid w:val="00420AA2"/>
    <w:rsid w:val="004257AB"/>
    <w:rsid w:val="0044348D"/>
    <w:rsid w:val="0045222A"/>
    <w:rsid w:val="00461A49"/>
    <w:rsid w:val="00465741"/>
    <w:rsid w:val="004A5EED"/>
    <w:rsid w:val="004A7403"/>
    <w:rsid w:val="004C73F3"/>
    <w:rsid w:val="004F1729"/>
    <w:rsid w:val="004F657C"/>
    <w:rsid w:val="00523859"/>
    <w:rsid w:val="00562A6F"/>
    <w:rsid w:val="005A5A1D"/>
    <w:rsid w:val="005C6318"/>
    <w:rsid w:val="005E2FDF"/>
    <w:rsid w:val="006305F9"/>
    <w:rsid w:val="006625D9"/>
    <w:rsid w:val="006B2E98"/>
    <w:rsid w:val="006B6E9F"/>
    <w:rsid w:val="006B7E1F"/>
    <w:rsid w:val="006D13EB"/>
    <w:rsid w:val="006D33F7"/>
    <w:rsid w:val="006F28D7"/>
    <w:rsid w:val="00710A2F"/>
    <w:rsid w:val="007326EC"/>
    <w:rsid w:val="0073301C"/>
    <w:rsid w:val="007338D3"/>
    <w:rsid w:val="00741903"/>
    <w:rsid w:val="00743BDC"/>
    <w:rsid w:val="007675C1"/>
    <w:rsid w:val="007B0083"/>
    <w:rsid w:val="007B18BB"/>
    <w:rsid w:val="008177C2"/>
    <w:rsid w:val="00822A93"/>
    <w:rsid w:val="00837142"/>
    <w:rsid w:val="00837209"/>
    <w:rsid w:val="00877340"/>
    <w:rsid w:val="00891AEF"/>
    <w:rsid w:val="008A191C"/>
    <w:rsid w:val="008C15D9"/>
    <w:rsid w:val="008C59E3"/>
    <w:rsid w:val="008C7CC3"/>
    <w:rsid w:val="008D57E6"/>
    <w:rsid w:val="008D5B04"/>
    <w:rsid w:val="008D66D2"/>
    <w:rsid w:val="009061EA"/>
    <w:rsid w:val="00936C20"/>
    <w:rsid w:val="009374CD"/>
    <w:rsid w:val="0095721F"/>
    <w:rsid w:val="00957AAA"/>
    <w:rsid w:val="009660DB"/>
    <w:rsid w:val="009755A3"/>
    <w:rsid w:val="00997DB3"/>
    <w:rsid w:val="009A2120"/>
    <w:rsid w:val="009A6337"/>
    <w:rsid w:val="009C1AA9"/>
    <w:rsid w:val="009E0C47"/>
    <w:rsid w:val="009F008E"/>
    <w:rsid w:val="00A074CD"/>
    <w:rsid w:val="00A170B0"/>
    <w:rsid w:val="00A32A3C"/>
    <w:rsid w:val="00A35E2C"/>
    <w:rsid w:val="00A43986"/>
    <w:rsid w:val="00A4420D"/>
    <w:rsid w:val="00A67350"/>
    <w:rsid w:val="00A76B7B"/>
    <w:rsid w:val="00A801A0"/>
    <w:rsid w:val="00AC1C7C"/>
    <w:rsid w:val="00AE6CEA"/>
    <w:rsid w:val="00AF68D4"/>
    <w:rsid w:val="00B07829"/>
    <w:rsid w:val="00B21ECE"/>
    <w:rsid w:val="00B26D9D"/>
    <w:rsid w:val="00B3203E"/>
    <w:rsid w:val="00B3667B"/>
    <w:rsid w:val="00B4181E"/>
    <w:rsid w:val="00B44BB2"/>
    <w:rsid w:val="00B63080"/>
    <w:rsid w:val="00B65E2F"/>
    <w:rsid w:val="00B779D1"/>
    <w:rsid w:val="00B932F4"/>
    <w:rsid w:val="00BB60E0"/>
    <w:rsid w:val="00BF369A"/>
    <w:rsid w:val="00BF6421"/>
    <w:rsid w:val="00C00304"/>
    <w:rsid w:val="00C10E35"/>
    <w:rsid w:val="00C10FA9"/>
    <w:rsid w:val="00C24785"/>
    <w:rsid w:val="00C6632C"/>
    <w:rsid w:val="00C74985"/>
    <w:rsid w:val="00CA4546"/>
    <w:rsid w:val="00CA6940"/>
    <w:rsid w:val="00CB2161"/>
    <w:rsid w:val="00CC7216"/>
    <w:rsid w:val="00CF20EC"/>
    <w:rsid w:val="00D34C61"/>
    <w:rsid w:val="00D361B4"/>
    <w:rsid w:val="00D375E3"/>
    <w:rsid w:val="00D51850"/>
    <w:rsid w:val="00D56951"/>
    <w:rsid w:val="00D86789"/>
    <w:rsid w:val="00D8685A"/>
    <w:rsid w:val="00DB1A13"/>
    <w:rsid w:val="00DB5FDC"/>
    <w:rsid w:val="00DD2D8B"/>
    <w:rsid w:val="00DD3867"/>
    <w:rsid w:val="00DE1CFD"/>
    <w:rsid w:val="00DE22C9"/>
    <w:rsid w:val="00E102DC"/>
    <w:rsid w:val="00E37A49"/>
    <w:rsid w:val="00E37F23"/>
    <w:rsid w:val="00E56896"/>
    <w:rsid w:val="00EB0D22"/>
    <w:rsid w:val="00EC04B8"/>
    <w:rsid w:val="00EC3E95"/>
    <w:rsid w:val="00EE08EA"/>
    <w:rsid w:val="00EF2260"/>
    <w:rsid w:val="00EF5F75"/>
    <w:rsid w:val="00F016F7"/>
    <w:rsid w:val="00F025A1"/>
    <w:rsid w:val="00F0323A"/>
    <w:rsid w:val="00F22EC7"/>
    <w:rsid w:val="00F31E66"/>
    <w:rsid w:val="00F327BB"/>
    <w:rsid w:val="00F57191"/>
    <w:rsid w:val="00F61D4D"/>
    <w:rsid w:val="00F75DED"/>
    <w:rsid w:val="00F76875"/>
    <w:rsid w:val="00F82115"/>
    <w:rsid w:val="00FA2903"/>
    <w:rsid w:val="00FA4E57"/>
    <w:rsid w:val="00FC03B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A8713"/>
  <w15:chartTrackingRefBased/>
  <w15:docId w15:val="{48C191A3-F69E-4FF3-9D20-4CF9E3F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B8"/>
    <w:pPr>
      <w:ind w:left="720"/>
      <w:contextualSpacing/>
    </w:pPr>
  </w:style>
  <w:style w:type="table" w:styleId="TableGrid">
    <w:name w:val="Table Grid"/>
    <w:basedOn w:val="TableNormal"/>
    <w:uiPriority w:val="39"/>
    <w:rsid w:val="0008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DC"/>
  </w:style>
  <w:style w:type="paragraph" w:styleId="Footer">
    <w:name w:val="footer"/>
    <w:basedOn w:val="Normal"/>
    <w:link w:val="FooterChar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DC"/>
  </w:style>
  <w:style w:type="paragraph" w:styleId="BalloonText">
    <w:name w:val="Balloon Text"/>
    <w:basedOn w:val="Normal"/>
    <w:link w:val="BalloonTextChar"/>
    <w:uiPriority w:val="99"/>
    <w:semiHidden/>
    <w:unhideWhenUsed/>
    <w:rsid w:val="002401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ทัศนีย์ ลายลิขิต</cp:lastModifiedBy>
  <cp:revision>60</cp:revision>
  <cp:lastPrinted>2023-10-12T05:33:00Z</cp:lastPrinted>
  <dcterms:created xsi:type="dcterms:W3CDTF">2023-10-11T03:21:00Z</dcterms:created>
  <dcterms:modified xsi:type="dcterms:W3CDTF">2023-10-20T04:22:00Z</dcterms:modified>
</cp:coreProperties>
</file>